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1824" w14:textId="749FE649" w:rsidR="00A373E1" w:rsidRPr="00A373E1" w:rsidRDefault="00A373E1" w:rsidP="00A373E1">
      <w:pPr>
        <w:jc w:val="center"/>
        <w:rPr>
          <w:b/>
          <w:bCs/>
          <w:sz w:val="32"/>
          <w:szCs w:val="32"/>
          <w:u w:val="single"/>
        </w:rPr>
      </w:pPr>
      <w:r w:rsidRPr="00A373E1">
        <w:rPr>
          <w:b/>
          <w:bCs/>
          <w:sz w:val="32"/>
          <w:szCs w:val="32"/>
          <w:u w:val="single"/>
        </w:rPr>
        <w:t xml:space="preserve">Aneks do </w:t>
      </w:r>
      <w:proofErr w:type="spellStart"/>
      <w:r w:rsidRPr="00A373E1">
        <w:rPr>
          <w:b/>
          <w:bCs/>
          <w:sz w:val="32"/>
          <w:szCs w:val="32"/>
          <w:u w:val="single"/>
        </w:rPr>
        <w:t>pso</w:t>
      </w:r>
      <w:proofErr w:type="spellEnd"/>
      <w:r w:rsidRPr="00A373E1">
        <w:rPr>
          <w:b/>
          <w:bCs/>
          <w:sz w:val="32"/>
          <w:szCs w:val="32"/>
          <w:u w:val="single"/>
        </w:rPr>
        <w:t xml:space="preserve"> na okres nauczania online w roku szkolnym 2020/21 obowiązujący od dnia 03.11.202</w:t>
      </w:r>
      <w:r>
        <w:rPr>
          <w:b/>
          <w:bCs/>
          <w:sz w:val="32"/>
          <w:szCs w:val="32"/>
          <w:u w:val="single"/>
        </w:rPr>
        <w:t>0</w:t>
      </w:r>
      <w:r w:rsidRPr="00A373E1">
        <w:rPr>
          <w:b/>
          <w:bCs/>
          <w:sz w:val="32"/>
          <w:szCs w:val="32"/>
          <w:u w:val="single"/>
        </w:rPr>
        <w:t>r</w:t>
      </w:r>
    </w:p>
    <w:p w14:paraId="2C2F01C9" w14:textId="40BB60BB" w:rsidR="00A373E1" w:rsidRPr="00A373E1" w:rsidRDefault="00A373E1" w:rsidP="00A373E1">
      <w:pPr>
        <w:jc w:val="center"/>
        <w:rPr>
          <w:b/>
          <w:bCs/>
          <w:sz w:val="32"/>
          <w:szCs w:val="32"/>
          <w:u w:val="single"/>
        </w:rPr>
      </w:pPr>
      <w:r w:rsidRPr="00A373E1">
        <w:rPr>
          <w:b/>
          <w:bCs/>
          <w:sz w:val="32"/>
          <w:szCs w:val="32"/>
          <w:u w:val="single"/>
        </w:rPr>
        <w:t>z przedmiotu</w:t>
      </w:r>
      <w:r>
        <w:rPr>
          <w:b/>
          <w:bCs/>
          <w:sz w:val="32"/>
          <w:szCs w:val="32"/>
          <w:u w:val="single"/>
        </w:rPr>
        <w:t xml:space="preserve"> </w:t>
      </w:r>
      <w:r w:rsidR="00E073B3">
        <w:rPr>
          <w:b/>
          <w:bCs/>
          <w:sz w:val="32"/>
          <w:szCs w:val="32"/>
          <w:u w:val="single"/>
        </w:rPr>
        <w:t>w</w:t>
      </w:r>
      <w:r>
        <w:rPr>
          <w:b/>
          <w:bCs/>
          <w:sz w:val="32"/>
          <w:szCs w:val="32"/>
          <w:u w:val="single"/>
        </w:rPr>
        <w:t xml:space="preserve">ychowanie fizyczne </w:t>
      </w:r>
      <w:r w:rsidRPr="00A373E1">
        <w:rPr>
          <w:b/>
          <w:bCs/>
          <w:sz w:val="32"/>
          <w:szCs w:val="32"/>
          <w:u w:val="single"/>
        </w:rPr>
        <w:t xml:space="preserve">dla klas </w:t>
      </w:r>
      <w:r>
        <w:rPr>
          <w:b/>
          <w:bCs/>
          <w:sz w:val="32"/>
          <w:szCs w:val="32"/>
          <w:u w:val="single"/>
        </w:rPr>
        <w:t>I</w:t>
      </w:r>
      <w:r w:rsidRPr="00A373E1">
        <w:rPr>
          <w:b/>
          <w:bCs/>
          <w:sz w:val="32"/>
          <w:szCs w:val="32"/>
          <w:u w:val="single"/>
        </w:rPr>
        <w:t>V</w:t>
      </w:r>
      <w:r>
        <w:rPr>
          <w:b/>
          <w:bCs/>
          <w:sz w:val="32"/>
          <w:szCs w:val="32"/>
          <w:u w:val="single"/>
        </w:rPr>
        <w:t xml:space="preserve"> C</w:t>
      </w:r>
      <w:r w:rsidRPr="00A373E1">
        <w:rPr>
          <w:b/>
          <w:bCs/>
          <w:sz w:val="32"/>
          <w:szCs w:val="32"/>
          <w:u w:val="single"/>
        </w:rPr>
        <w:t>, V</w:t>
      </w:r>
      <w:r>
        <w:rPr>
          <w:b/>
          <w:bCs/>
          <w:sz w:val="32"/>
          <w:szCs w:val="32"/>
          <w:u w:val="single"/>
        </w:rPr>
        <w:t xml:space="preserve"> A, </w:t>
      </w:r>
      <w:r w:rsidR="00E073B3">
        <w:rPr>
          <w:b/>
          <w:bCs/>
          <w:sz w:val="32"/>
          <w:szCs w:val="32"/>
          <w:u w:val="single"/>
        </w:rPr>
        <w:t>VB,</w:t>
      </w:r>
      <w:r>
        <w:rPr>
          <w:b/>
          <w:bCs/>
          <w:sz w:val="32"/>
          <w:szCs w:val="32"/>
          <w:u w:val="single"/>
        </w:rPr>
        <w:t xml:space="preserve"> VII B</w:t>
      </w:r>
    </w:p>
    <w:p w14:paraId="27AB7F2B" w14:textId="77777777" w:rsidR="007436CD" w:rsidRPr="007436CD" w:rsidRDefault="007436CD" w:rsidP="00A373E1">
      <w:pPr>
        <w:rPr>
          <w:b/>
          <w:bCs/>
          <w:sz w:val="32"/>
          <w:szCs w:val="32"/>
          <w:u w:val="single"/>
        </w:rPr>
      </w:pPr>
    </w:p>
    <w:p w14:paraId="793A4F49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>Nauczyciele wychowania fizycznego prowadzą zajęcia z edukacji prozdrowotnej</w:t>
      </w:r>
    </w:p>
    <w:p w14:paraId="4D00AC57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 xml:space="preserve">Zespół nauczycieli wychowania fizycznego: </w:t>
      </w:r>
    </w:p>
    <w:p w14:paraId="2DE05328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 xml:space="preserve">1. przesyła uczniom 1 raz w tygodniu materiały do samodzielnej pracy w warunkach domowych (linki do filmików, pliki z opracowanym zestawem ćwiczeń czy zadaniem do wykonania np.) </w:t>
      </w:r>
    </w:p>
    <w:p w14:paraId="11E2FF4C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 xml:space="preserve">2. ocenia jedno zadanie np. zdjęcia, filmy, plakat, prezentację, quiz, </w:t>
      </w:r>
      <w:proofErr w:type="spellStart"/>
      <w:r w:rsidRPr="007436CD">
        <w:rPr>
          <w:sz w:val="24"/>
          <w:szCs w:val="24"/>
        </w:rPr>
        <w:t>itp</w:t>
      </w:r>
      <w:proofErr w:type="spellEnd"/>
      <w:r w:rsidRPr="007436CD">
        <w:rPr>
          <w:sz w:val="24"/>
          <w:szCs w:val="24"/>
        </w:rPr>
        <w:t xml:space="preserve">… (kategoria oceny – nauczanie zdalne) </w:t>
      </w:r>
    </w:p>
    <w:p w14:paraId="4C68D150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 xml:space="preserve">3. zakłada, że każdy uczeń w domu wykonuje zaproponowane ćwiczenia (jest aktywny) </w:t>
      </w:r>
    </w:p>
    <w:p w14:paraId="6C32C792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 xml:space="preserve">4. Raz w tygodniu nauczyciel jest online dostępny dla wszystkich uczniów. </w:t>
      </w:r>
    </w:p>
    <w:p w14:paraId="731F2040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>4. Wystawia przed zakończeniem półrocza i zakończeniem roku szkolnego ocenę z aktywności uwzględniającą: a) aktywność, jaką uczeń prezentował podczas standardowych lekcji w semestrze i wykonywanie dodatkowych zadań online</w:t>
      </w:r>
    </w:p>
    <w:p w14:paraId="0C252CF7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>5. wystawia ocenę semestralną i końcowo-roczną (w przypadku wydłużenia się przerwy) na podstawie oceny min. 2 ocen cząstkowych.</w:t>
      </w:r>
    </w:p>
    <w:p w14:paraId="093AC0FF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 xml:space="preserve">W klasach dwujęzycznych francuskich dodatkowo: </w:t>
      </w:r>
    </w:p>
    <w:p w14:paraId="2E0AB222" w14:textId="77777777" w:rsidR="007436CD" w:rsidRPr="007436CD" w:rsidRDefault="007436CD" w:rsidP="007436CD">
      <w:pPr>
        <w:rPr>
          <w:sz w:val="24"/>
          <w:szCs w:val="24"/>
        </w:rPr>
      </w:pPr>
      <w:r w:rsidRPr="007436CD">
        <w:rPr>
          <w:sz w:val="24"/>
          <w:szCs w:val="24"/>
        </w:rPr>
        <w:t>a) klasa 8 – uczniowie zaliczają 1 raz w miesiącu słownictwo z wysłanych kart pracy podczas indywidualnych video-spotkań po wcześniejszym ustaleniu terminu. (tak jak do tej pory – ocena będzie wystawiana zgodnie z tabelką zawartą w dotychczasowym systemie oceniania) b) klasa 7 – uczniowie 1 raz w miesiącu odsyłają nauczycielowi na pocztę Office 365 – uzupełnione karty pracy (praca oddana – uczeń otrzymuje „+”; praca nie oddana – uczeń otrzymuje „</w:t>
      </w:r>
      <w:proofErr w:type="gramStart"/>
      <w:r w:rsidRPr="007436CD">
        <w:rPr>
          <w:sz w:val="24"/>
          <w:szCs w:val="24"/>
        </w:rPr>
        <w:t>-‘</w:t>
      </w:r>
      <w:proofErr w:type="gramEnd"/>
      <w:r w:rsidRPr="007436CD">
        <w:rPr>
          <w:sz w:val="24"/>
          <w:szCs w:val="24"/>
        </w:rPr>
        <w:t>’)</w:t>
      </w:r>
    </w:p>
    <w:p w14:paraId="63D3861F" w14:textId="09FB146C" w:rsidR="00437130" w:rsidRDefault="00437130"/>
    <w:p w14:paraId="004B2CB5" w14:textId="5EFEDB71" w:rsidR="00A373E1" w:rsidRDefault="00A373E1"/>
    <w:p w14:paraId="72356706" w14:textId="23DEE099" w:rsidR="00A373E1" w:rsidRDefault="00A373E1" w:rsidP="00A373E1">
      <w:pPr>
        <w:jc w:val="right"/>
      </w:pPr>
      <w:r>
        <w:t>Grzegorz Czarnecki</w:t>
      </w:r>
    </w:p>
    <w:p w14:paraId="706D57F8" w14:textId="77777777" w:rsidR="00A373E1" w:rsidRDefault="00A373E1"/>
    <w:sectPr w:rsidR="00A3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CD"/>
    <w:rsid w:val="00437130"/>
    <w:rsid w:val="007436CD"/>
    <w:rsid w:val="00A373E1"/>
    <w:rsid w:val="00E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B5B"/>
  <w15:chartTrackingRefBased/>
  <w15:docId w15:val="{9048AD85-74E8-412F-B3BA-ED5DA2EB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pro3203</dc:creator>
  <cp:keywords/>
  <dc:description/>
  <cp:lastModifiedBy>pro3203</cp:lastModifiedBy>
  <cp:revision>5</cp:revision>
  <dcterms:created xsi:type="dcterms:W3CDTF">2020-10-30T12:42:00Z</dcterms:created>
  <dcterms:modified xsi:type="dcterms:W3CDTF">2020-11-02T10:55:00Z</dcterms:modified>
</cp:coreProperties>
</file>