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6DD0F840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 xml:space="preserve">môže vstúpiť len </w:t>
      </w:r>
      <w:r w:rsidR="00734BDC">
        <w:rPr>
          <w:sz w:val="40"/>
          <w:szCs w:val="16"/>
        </w:rPr>
        <w:t>na základe „Písomného vyhlásenia</w:t>
      </w:r>
      <w:r w:rsidRPr="00464E53">
        <w:rPr>
          <w:sz w:val="40"/>
          <w:szCs w:val="16"/>
        </w:rPr>
        <w:t xml:space="preserve">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B6DFE" w14:textId="77777777" w:rsidR="007222D1" w:rsidRDefault="007222D1" w:rsidP="00464E53">
      <w:pPr>
        <w:spacing w:after="0" w:line="240" w:lineRule="auto"/>
      </w:pPr>
      <w:r>
        <w:separator/>
      </w:r>
    </w:p>
  </w:endnote>
  <w:endnote w:type="continuationSeparator" w:id="0">
    <w:p w14:paraId="0C4C1629" w14:textId="77777777" w:rsidR="007222D1" w:rsidRDefault="007222D1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C82C" w14:textId="46FB3B8A" w:rsidR="00464E53" w:rsidRDefault="000B58DA">
    <w:pPr>
      <w:pStyle w:val="Pta"/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7F6B90">
      <w:rPr>
        <w:rFonts w:cstheme="minorHAnsi"/>
        <w:sz w:val="16"/>
        <w:szCs w:val="16"/>
      </w:rPr>
      <w:t>2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7F6B90">
      <w:rPr>
        <w:rFonts w:cstheme="minorHAnsi"/>
        <w:sz w:val="16"/>
        <w:szCs w:val="16"/>
      </w:rPr>
      <w:t>Dátum: 25</w:t>
    </w:r>
    <w:r w:rsidR="00464E53">
      <w:rPr>
        <w:rFonts w:cstheme="minorHAnsi"/>
        <w:sz w:val="16"/>
        <w:szCs w:val="16"/>
      </w:rPr>
      <w:t>.</w:t>
    </w:r>
    <w:r w:rsidR="007F6B90">
      <w:rPr>
        <w:rFonts w:cstheme="minorHAnsi"/>
        <w:sz w:val="16"/>
        <w:szCs w:val="16"/>
      </w:rPr>
      <w:t xml:space="preserve"> 2</w:t>
    </w:r>
    <w:r w:rsidR="00464E53">
      <w:rPr>
        <w:rFonts w:cstheme="minorHAnsi"/>
        <w:sz w:val="16"/>
        <w:szCs w:val="16"/>
      </w:rPr>
      <w:t>.</w:t>
    </w:r>
    <w:r w:rsidR="007F6B90">
      <w:rPr>
        <w:rFonts w:cstheme="minorHAnsi"/>
        <w:sz w:val="16"/>
        <w:szCs w:val="16"/>
      </w:rPr>
      <w:t xml:space="preserve"> </w:t>
    </w:r>
    <w:r w:rsidR="00464E53">
      <w:rPr>
        <w:rFonts w:cstheme="minorHAnsi"/>
        <w:sz w:val="16"/>
        <w:szCs w:val="16"/>
      </w:rPr>
      <w:t>202</w:t>
    </w:r>
    <w:bookmarkEnd w:id="0"/>
    <w:bookmarkEnd w:id="1"/>
    <w:r w:rsidR="007F6B90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4394" w14:textId="77777777" w:rsidR="007222D1" w:rsidRDefault="007222D1" w:rsidP="00464E53">
      <w:pPr>
        <w:spacing w:after="0" w:line="240" w:lineRule="auto"/>
      </w:pPr>
      <w:r>
        <w:separator/>
      </w:r>
    </w:p>
  </w:footnote>
  <w:footnote w:type="continuationSeparator" w:id="0">
    <w:p w14:paraId="092B30F3" w14:textId="77777777" w:rsidR="007222D1" w:rsidRDefault="007222D1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97"/>
    <w:rsid w:val="000B58DA"/>
    <w:rsid w:val="000E6249"/>
    <w:rsid w:val="001C2EC8"/>
    <w:rsid w:val="002416DB"/>
    <w:rsid w:val="00243AD1"/>
    <w:rsid w:val="002F3304"/>
    <w:rsid w:val="00464E53"/>
    <w:rsid w:val="004B4FA3"/>
    <w:rsid w:val="004B7095"/>
    <w:rsid w:val="00562671"/>
    <w:rsid w:val="005804FE"/>
    <w:rsid w:val="005B3435"/>
    <w:rsid w:val="00671C54"/>
    <w:rsid w:val="00676487"/>
    <w:rsid w:val="007222D1"/>
    <w:rsid w:val="00734BDC"/>
    <w:rsid w:val="00791356"/>
    <w:rsid w:val="007F6B90"/>
    <w:rsid w:val="008C7E1D"/>
    <w:rsid w:val="008F2136"/>
    <w:rsid w:val="009E458E"/>
    <w:rsid w:val="00A04C84"/>
    <w:rsid w:val="00B336FD"/>
    <w:rsid w:val="00B41CB3"/>
    <w:rsid w:val="00B71397"/>
    <w:rsid w:val="00C72647"/>
    <w:rsid w:val="00D46A7B"/>
    <w:rsid w:val="00EF6144"/>
    <w:rsid w:val="00F20D03"/>
    <w:rsid w:val="00F7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Katarína Gabriová</cp:lastModifiedBy>
  <cp:revision>2</cp:revision>
  <cp:lastPrinted>2022-02-25T15:13:00Z</cp:lastPrinted>
  <dcterms:created xsi:type="dcterms:W3CDTF">2022-02-25T20:06:00Z</dcterms:created>
  <dcterms:modified xsi:type="dcterms:W3CDTF">2022-02-25T20:06:00Z</dcterms:modified>
</cp:coreProperties>
</file>