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92" w:rsidRDefault="00510492" w:rsidP="005104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8078CE">
        <w:rPr>
          <w:rFonts w:ascii="Times New Roman" w:hAnsi="Times New Roman" w:cs="Times New Roman"/>
          <w:b/>
          <w:bCs/>
          <w:sz w:val="28"/>
          <w:szCs w:val="28"/>
        </w:rPr>
        <w:t xml:space="preserve"> zo zasadnutia Rady školy pri Základnej škole s materskou školou, Hviezdoslavova 30, Závadka nad Hronom konaného dňa 24.05.2022</w:t>
      </w:r>
    </w:p>
    <w:p w:rsidR="00510492" w:rsidRDefault="00510492" w:rsidP="005104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492" w:rsidRDefault="00510492" w:rsidP="00510492">
      <w:pPr>
        <w:rPr>
          <w:rFonts w:ascii="Times New Roman" w:hAnsi="Times New Roman" w:cs="Times New Roman"/>
          <w:sz w:val="24"/>
          <w:szCs w:val="24"/>
        </w:rPr>
      </w:pPr>
    </w:p>
    <w:p w:rsidR="00510492" w:rsidRPr="00510492" w:rsidRDefault="00510492" w:rsidP="00510492">
      <w:p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 xml:space="preserve">Program: 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Otvorenie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Návrh Štatútu Rady školy na schválenie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Prerokovanie Plánu činnosti Rady školy na rok 2022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Podnety rodičov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Diskusia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Uznesenie</w:t>
      </w:r>
    </w:p>
    <w:p w:rsidR="00510492" w:rsidRPr="00510492" w:rsidRDefault="00510492" w:rsidP="005104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0492">
        <w:rPr>
          <w:rFonts w:ascii="Times New Roman" w:hAnsi="Times New Roman" w:cs="Times New Roman"/>
          <w:sz w:val="28"/>
          <w:szCs w:val="28"/>
        </w:rPr>
        <w:t>Záver</w:t>
      </w:r>
    </w:p>
    <w:p w:rsidR="002F1221" w:rsidRDefault="002F1221"/>
    <w:sectPr w:rsidR="002F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2E7"/>
    <w:multiLevelType w:val="hybridMultilevel"/>
    <w:tmpl w:val="EC76260C"/>
    <w:lvl w:ilvl="0" w:tplc="DDA6D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2"/>
    <w:rsid w:val="002F1221"/>
    <w:rsid w:val="005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7986"/>
  <w15:chartTrackingRefBased/>
  <w15:docId w15:val="{9180B9F0-B6F4-4870-99A2-72CCEA0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04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NB_02</dc:creator>
  <cp:keywords/>
  <dc:description/>
  <cp:lastModifiedBy>NB_02</cp:lastModifiedBy>
  <cp:revision>1</cp:revision>
  <dcterms:created xsi:type="dcterms:W3CDTF">2022-06-08T05:53:00Z</dcterms:created>
  <dcterms:modified xsi:type="dcterms:W3CDTF">2022-06-08T05:57:00Z</dcterms:modified>
</cp:coreProperties>
</file>