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E3B" w:rsidRPr="00FA5690" w:rsidRDefault="00806653" w:rsidP="00765E3B">
      <w:pPr>
        <w:pStyle w:val="Tekstpodstawowy"/>
        <w:rPr>
          <w:b/>
          <w:color w:val="auto"/>
          <w:sz w:val="24"/>
          <w:szCs w:val="24"/>
        </w:rPr>
      </w:pPr>
      <w:r w:rsidRPr="00FA5690">
        <w:rPr>
          <w:b/>
          <w:color w:val="auto"/>
          <w:sz w:val="24"/>
          <w:szCs w:val="24"/>
        </w:rPr>
        <w:t xml:space="preserve">WYMAGANIA EDUKACYJNE </w:t>
      </w:r>
      <w:r w:rsidR="00765E3B" w:rsidRPr="00FA5690">
        <w:rPr>
          <w:b/>
          <w:color w:val="auto"/>
          <w:sz w:val="24"/>
          <w:szCs w:val="24"/>
        </w:rPr>
        <w:t>Z RELIGII</w:t>
      </w:r>
    </w:p>
    <w:p w:rsidR="00765E3B" w:rsidRPr="00FA5690" w:rsidRDefault="00C27136" w:rsidP="00765E3B">
      <w:pPr>
        <w:pStyle w:val="Tekstpodstawowy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w</w:t>
      </w:r>
      <w:r w:rsidR="00765E3B" w:rsidRPr="00FA5690">
        <w:rPr>
          <w:b/>
          <w:color w:val="auto"/>
          <w:sz w:val="24"/>
          <w:szCs w:val="24"/>
        </w:rPr>
        <w:t xml:space="preserve"> </w:t>
      </w:r>
      <w:r>
        <w:rPr>
          <w:b/>
          <w:color w:val="auto"/>
          <w:sz w:val="24"/>
          <w:szCs w:val="24"/>
        </w:rPr>
        <w:t>kl</w:t>
      </w:r>
      <w:r w:rsidR="00765E3B" w:rsidRPr="00FA5690">
        <w:rPr>
          <w:b/>
          <w:color w:val="auto"/>
          <w:sz w:val="24"/>
          <w:szCs w:val="24"/>
        </w:rPr>
        <w:t xml:space="preserve">. I-III </w:t>
      </w:r>
      <w:r>
        <w:rPr>
          <w:b/>
          <w:color w:val="auto"/>
          <w:sz w:val="24"/>
          <w:szCs w:val="24"/>
        </w:rPr>
        <w:t>na poszczególne oceny</w:t>
      </w:r>
    </w:p>
    <w:p w:rsidR="00765E3B" w:rsidRPr="00FA5690" w:rsidRDefault="00765E3B" w:rsidP="00765E3B">
      <w:r w:rsidRPr="00FA5690">
        <w:rPr>
          <w:b/>
          <w:u w:val="single"/>
        </w:rPr>
        <w:t>Ocena celująca :</w:t>
      </w:r>
    </w:p>
    <w:p w:rsidR="00FA5690" w:rsidRDefault="00765E3B" w:rsidP="00765E3B">
      <w:r w:rsidRPr="00FA5690">
        <w:t xml:space="preserve">Uczeń jest zdyscyplinowany, </w:t>
      </w:r>
      <w:r w:rsidR="002C24CD" w:rsidRPr="00FA5690">
        <w:t>wyróżnia się aktywnością na</w:t>
      </w:r>
      <w:r w:rsidRPr="00FA5690">
        <w:t xml:space="preserve"> lekcjach religii, posiada wiedzę </w:t>
      </w:r>
    </w:p>
    <w:p w:rsidR="00FA5690" w:rsidRDefault="00765E3B" w:rsidP="00765E3B">
      <w:r w:rsidRPr="00FA5690">
        <w:t>i umiejętności określone programem nauczania  wydarzenia z życia Pana Jezusa, podstawowe modlitwy), na bieżąco wykonuje zadania do</w:t>
      </w:r>
      <w:r w:rsidR="002C24CD" w:rsidRPr="00FA5690">
        <w:t>mowe, ma uzupełnione ćwiczenia</w:t>
      </w:r>
      <w:r w:rsidRPr="00FA5690">
        <w:t>, posiada umiejętność swobodnego wypowiadania się na tematy religijne, chętnie podejmuj</w:t>
      </w:r>
      <w:r w:rsidR="002C24CD" w:rsidRPr="00FA5690">
        <w:t xml:space="preserve">e </w:t>
      </w:r>
    </w:p>
    <w:p w:rsidR="00765E3B" w:rsidRPr="00FA5690" w:rsidRDefault="002C24CD" w:rsidP="00765E3B">
      <w:r w:rsidRPr="00FA5690">
        <w:t>i wykonuje zadania dodatkowe, szanuje przedmioty, miejsca i znaki religijne.</w:t>
      </w:r>
    </w:p>
    <w:p w:rsidR="00765E3B" w:rsidRPr="00FA5690" w:rsidRDefault="00765E3B" w:rsidP="00765E3B"/>
    <w:p w:rsidR="00765E3B" w:rsidRPr="00FA5690" w:rsidRDefault="00765E3B" w:rsidP="00765E3B">
      <w:r w:rsidRPr="00FA5690">
        <w:rPr>
          <w:b/>
          <w:u w:val="single"/>
        </w:rPr>
        <w:t>Ocena bardzo dobra :</w:t>
      </w:r>
    </w:p>
    <w:p w:rsidR="00FA5690" w:rsidRDefault="00765E3B" w:rsidP="00722587">
      <w:r w:rsidRPr="00FA5690">
        <w:t>Uczeń jest zdyscyplinowany, aktywnie uczestniczy w lekcjach religii, posiada wiedzę</w:t>
      </w:r>
    </w:p>
    <w:p w:rsidR="00722587" w:rsidRPr="00FA5690" w:rsidRDefault="00765E3B" w:rsidP="00722587">
      <w:r w:rsidRPr="00FA5690">
        <w:t>i umiejętności określone programem nauczania ( wydarzenia z życia Pana Jezusa, podstawowe modlitwy ), na bieżąco wykonuje zadania do</w:t>
      </w:r>
      <w:r w:rsidR="00722587" w:rsidRPr="00FA5690">
        <w:t>mowe, ma uzupełnione ćwiczenia</w:t>
      </w:r>
      <w:r w:rsidRPr="00FA5690">
        <w:t>, chętnie podejmuje i wykonuje zadania dodatkowe</w:t>
      </w:r>
      <w:r w:rsidR="00722587" w:rsidRPr="00FA5690">
        <w:t xml:space="preserve">, </w:t>
      </w:r>
      <w:r w:rsidR="00722587" w:rsidRPr="00FA5690">
        <w:t>szanuje przedmioty, miejsca i znaki religijne.</w:t>
      </w:r>
    </w:p>
    <w:p w:rsidR="00722587" w:rsidRPr="00FA5690" w:rsidRDefault="00722587" w:rsidP="00722587"/>
    <w:p w:rsidR="00765E3B" w:rsidRPr="00FA5690" w:rsidRDefault="00765E3B" w:rsidP="00765E3B">
      <w:r w:rsidRPr="00FA5690">
        <w:rPr>
          <w:b/>
          <w:u w:val="single"/>
        </w:rPr>
        <w:t xml:space="preserve">Ocena dobra : </w:t>
      </w:r>
    </w:p>
    <w:p w:rsidR="00765E3B" w:rsidRPr="00FA5690" w:rsidRDefault="00765E3B" w:rsidP="00765E3B">
      <w:r w:rsidRPr="00FA5690">
        <w:t>Uczeń opanował wiadomości i umiejętności określone programem nauczania</w:t>
      </w:r>
    </w:p>
    <w:p w:rsidR="00FA5690" w:rsidRDefault="00765E3B" w:rsidP="00A9201D">
      <w:r w:rsidRPr="00FA5690">
        <w:t xml:space="preserve">w stopniu dobrym (umie wymienić kilka wydarzeń z życia Pana Jezusa, zna podstawowe modlitwy), stara się </w:t>
      </w:r>
      <w:r w:rsidR="00722587" w:rsidRPr="00FA5690">
        <w:t xml:space="preserve">pracować systematycznie i </w:t>
      </w:r>
      <w:r w:rsidRPr="00FA5690">
        <w:t>aktywnie uczestniczyć w lekcjach religii,</w:t>
      </w:r>
      <w:r w:rsidR="00FA5690">
        <w:t xml:space="preserve"> posiada uzupełnione ćwiczenia</w:t>
      </w:r>
      <w:r w:rsidRPr="00FA5690">
        <w:t xml:space="preserve">, </w:t>
      </w:r>
      <w:r w:rsidR="00A9201D" w:rsidRPr="00FA5690">
        <w:t xml:space="preserve">jest przygotowany do lekcji i </w:t>
      </w:r>
      <w:r w:rsidRPr="00FA5690">
        <w:t xml:space="preserve">wykonuje zadania domowe, </w:t>
      </w:r>
    </w:p>
    <w:p w:rsidR="00A9201D" w:rsidRPr="00FA5690" w:rsidRDefault="00A9201D" w:rsidP="00A9201D">
      <w:r w:rsidRPr="00FA5690">
        <w:t xml:space="preserve">z pomocą nauczyciela stara się zdobywać wiedzę i doskonalić umiejętności, </w:t>
      </w:r>
      <w:r w:rsidRPr="00FA5690">
        <w:t>szanuje przedmioty, miejsca i znaki religijne.</w:t>
      </w:r>
    </w:p>
    <w:p w:rsidR="00A9201D" w:rsidRPr="00FA5690" w:rsidRDefault="00A9201D" w:rsidP="00A9201D"/>
    <w:p w:rsidR="00765E3B" w:rsidRPr="00FA5690" w:rsidRDefault="00765E3B" w:rsidP="00765E3B">
      <w:pPr>
        <w:rPr>
          <w:b/>
          <w:u w:val="single"/>
        </w:rPr>
      </w:pPr>
      <w:r w:rsidRPr="00FA5690">
        <w:rPr>
          <w:b/>
          <w:u w:val="single"/>
        </w:rPr>
        <w:t>Ocena dostateczna :</w:t>
      </w:r>
    </w:p>
    <w:p w:rsidR="00765E3B" w:rsidRPr="00FA5690" w:rsidRDefault="00765E3B" w:rsidP="00765E3B">
      <w:r w:rsidRPr="00FA5690">
        <w:t xml:space="preserve">Uczeń </w:t>
      </w:r>
      <w:r w:rsidR="00475362" w:rsidRPr="00FA5690">
        <w:t>posiada braki w zakresie obowiązujących</w:t>
      </w:r>
      <w:r w:rsidRPr="00FA5690">
        <w:t xml:space="preserve"> wia</w:t>
      </w:r>
      <w:r w:rsidR="00475362" w:rsidRPr="00FA5690">
        <w:t>domości i umiejętności określonych</w:t>
      </w:r>
      <w:r w:rsidRPr="00FA5690">
        <w:t xml:space="preserve"> programem nauczania ( </w:t>
      </w:r>
      <w:r w:rsidR="00475362" w:rsidRPr="00FA5690">
        <w:t xml:space="preserve">zna </w:t>
      </w:r>
      <w:r w:rsidRPr="00FA5690">
        <w:t>tylko n</w:t>
      </w:r>
      <w:r w:rsidR="00634C15" w:rsidRPr="00FA5690">
        <w:t>ieliczne</w:t>
      </w:r>
      <w:r w:rsidRPr="00FA5690">
        <w:t xml:space="preserve"> wydarzenia z życia Pana Jezusa i </w:t>
      </w:r>
      <w:r w:rsidR="00475362" w:rsidRPr="00FA5690">
        <w:t>niektóre</w:t>
      </w:r>
      <w:r w:rsidRPr="00FA5690">
        <w:t xml:space="preserve"> modlitwy ), mało aktywnie uczestniczy w lekcjach religii, posiada braki w odrabi</w:t>
      </w:r>
      <w:r w:rsidR="00475362" w:rsidRPr="00FA5690">
        <w:t xml:space="preserve">aniu </w:t>
      </w:r>
      <w:r w:rsidR="00634C15" w:rsidRPr="00FA5690">
        <w:t>zadań domowych i nie stara się,</w:t>
      </w:r>
      <w:r w:rsidR="00475362" w:rsidRPr="00FA5690">
        <w:t xml:space="preserve"> aby je uzupełnić, nie zawsze pracuje systematycznie, </w:t>
      </w:r>
      <w:r w:rsidRPr="00FA5690">
        <w:t>posiada nie uzup</w:t>
      </w:r>
      <w:r w:rsidR="00FA5690">
        <w:t>ełnione ćwiczenia</w:t>
      </w:r>
      <w:r w:rsidR="00475362" w:rsidRPr="00FA5690">
        <w:t>, jest często</w:t>
      </w:r>
      <w:r w:rsidRPr="00FA5690">
        <w:t xml:space="preserve"> nieprzygotowany </w:t>
      </w:r>
      <w:r w:rsidR="00475362" w:rsidRPr="00FA5690">
        <w:t>do zajęć (częsty brak zeszytu</w:t>
      </w:r>
      <w:r w:rsidRPr="00FA5690">
        <w:t>, podręcznika, zadania)</w:t>
      </w:r>
      <w:r w:rsidR="00200DB5">
        <w:t xml:space="preserve">, </w:t>
      </w:r>
      <w:bookmarkStart w:id="0" w:name="_GoBack"/>
      <w:bookmarkEnd w:id="0"/>
      <w:r w:rsidR="00200DB5" w:rsidRPr="00FA5690">
        <w:t>szanuje przedmioty, miejsca i znaki religijne.</w:t>
      </w:r>
    </w:p>
    <w:p w:rsidR="00765E3B" w:rsidRPr="00FA5690" w:rsidRDefault="00765E3B" w:rsidP="00765E3B"/>
    <w:p w:rsidR="00765E3B" w:rsidRPr="00FA5690" w:rsidRDefault="00765E3B" w:rsidP="00765E3B">
      <w:pPr>
        <w:rPr>
          <w:b/>
          <w:u w:val="single"/>
        </w:rPr>
      </w:pPr>
      <w:r w:rsidRPr="00FA5690">
        <w:rPr>
          <w:b/>
          <w:u w:val="single"/>
        </w:rPr>
        <w:t xml:space="preserve">Ocena dopuszczająca : </w:t>
      </w:r>
    </w:p>
    <w:p w:rsidR="00765E3B" w:rsidRPr="00FA5690" w:rsidRDefault="00765E3B" w:rsidP="00765E3B">
      <w:r w:rsidRPr="00FA5690">
        <w:t xml:space="preserve">Uczeń w </w:t>
      </w:r>
      <w:r w:rsidR="00475362" w:rsidRPr="00FA5690">
        <w:t>minimalny</w:t>
      </w:r>
      <w:r w:rsidRPr="00FA5690">
        <w:t xml:space="preserve">m stopniu opanował zakres wiedzy i modlitwy przewidziane </w:t>
      </w:r>
    </w:p>
    <w:p w:rsidR="00765E3B" w:rsidRPr="00FA5690" w:rsidRDefault="00765E3B" w:rsidP="00765E3B">
      <w:r w:rsidRPr="00FA5690">
        <w:t xml:space="preserve">w programie nauczania, jest często nieprzygotowany do lekcji, </w:t>
      </w:r>
      <w:r w:rsidR="00634C15" w:rsidRPr="00FA5690">
        <w:t>nie pracuje</w:t>
      </w:r>
      <w:r w:rsidR="00371E9E">
        <w:t xml:space="preserve"> </w:t>
      </w:r>
      <w:r w:rsidR="00634C15" w:rsidRPr="00FA5690">
        <w:t xml:space="preserve">systematycznie, </w:t>
      </w:r>
      <w:r w:rsidRPr="00FA5690">
        <w:t>mało aktywny, nie wykonuje zadań domowych, pos</w:t>
      </w:r>
      <w:r w:rsidR="00634C15" w:rsidRPr="00FA5690">
        <w:t>iada nie uzupełnione ćwiczenia</w:t>
      </w:r>
      <w:r w:rsidRPr="00FA5690">
        <w:t xml:space="preserve">, </w:t>
      </w:r>
      <w:r w:rsidR="00634C15" w:rsidRPr="00FA5690">
        <w:t>odmawia nauczycielowi współpracy i nie chce pomocy,</w:t>
      </w:r>
      <w:r w:rsidR="00FA5690">
        <w:t xml:space="preserve"> </w:t>
      </w:r>
      <w:r w:rsidRPr="00FA5690">
        <w:t>z trudnością wykonuje proste polecenia.</w:t>
      </w:r>
      <w:r w:rsidR="00634C15" w:rsidRPr="00FA5690">
        <w:t xml:space="preserve"> Niedbale wykonuje gesty religijne.</w:t>
      </w:r>
    </w:p>
    <w:p w:rsidR="00765E3B" w:rsidRPr="00FA5690" w:rsidRDefault="00765E3B" w:rsidP="00765E3B"/>
    <w:p w:rsidR="00765E3B" w:rsidRPr="00FA5690" w:rsidRDefault="00765E3B" w:rsidP="00765E3B">
      <w:pPr>
        <w:jc w:val="both"/>
        <w:rPr>
          <w:b/>
        </w:rPr>
      </w:pPr>
      <w:r w:rsidRPr="00FA5690">
        <w:rPr>
          <w:b/>
          <w:u w:val="single"/>
        </w:rPr>
        <w:t>Ocena niedostateczna :</w:t>
      </w:r>
    </w:p>
    <w:p w:rsidR="00634C15" w:rsidRPr="00FA5690" w:rsidRDefault="00765E3B" w:rsidP="00634C15">
      <w:r w:rsidRPr="00FA5690">
        <w:t>Uczeń nie spełnia wymagań wymienion</w:t>
      </w:r>
      <w:r w:rsidR="00634C15" w:rsidRPr="00FA5690">
        <w:t>ych przy ocenie dopuszczającej, odmawia wszelkiej pracy i współpracy z nauczycielem, ma lekceważący stosunek do przedmiotu, nie szanuje miejsc, przedmiotów i gestów religijnych.</w:t>
      </w:r>
    </w:p>
    <w:p w:rsidR="00634C15" w:rsidRPr="00FA5690" w:rsidRDefault="00634C15" w:rsidP="00634C15"/>
    <w:p w:rsidR="00765E3B" w:rsidRPr="00FA5690" w:rsidRDefault="00FA5690" w:rsidP="00FA5690">
      <w:r w:rsidRPr="00FA5690">
        <w:t>Brak zeszytu, podręcznika</w:t>
      </w:r>
      <w:r w:rsidR="00765E3B" w:rsidRPr="00FA5690">
        <w:t>,</w:t>
      </w:r>
      <w:r w:rsidRPr="00FA5690">
        <w:t xml:space="preserve"> </w:t>
      </w:r>
      <w:r w:rsidR="00765E3B" w:rsidRPr="00FA5690">
        <w:t xml:space="preserve"> brak zadania domowego uczeń ma obowiązek zgłosić nauczycielowi  na początku lekcji. Brak zgłoszenia skutkuje oceną niedostateczną. Uczeń nieobecny na lekcjach z powodu choroby ustala indywidualnie  z nauczycielem termin i sposób uzupełnienia zaległości. </w:t>
      </w:r>
    </w:p>
    <w:p w:rsidR="00FA5690" w:rsidRPr="00FA5690" w:rsidRDefault="00FA5690" w:rsidP="00FA5690">
      <w:pPr>
        <w:jc w:val="both"/>
      </w:pPr>
      <w:r>
        <w:rPr>
          <w:b/>
        </w:rPr>
        <w:t xml:space="preserve">                                                                                                               </w:t>
      </w:r>
      <w:r w:rsidRPr="00FA5690">
        <w:t>Mirosława Konieczna</w:t>
      </w:r>
    </w:p>
    <w:p w:rsidR="00FA5690" w:rsidRPr="00FA5690" w:rsidRDefault="00FA5690" w:rsidP="00FA5690">
      <w:pPr>
        <w:jc w:val="both"/>
      </w:pPr>
      <w:r w:rsidRPr="00FA5690">
        <w:t xml:space="preserve">                                                                                                               Magdalena Waligórska</w:t>
      </w:r>
    </w:p>
    <w:p w:rsidR="002C24CD" w:rsidRDefault="002C24CD" w:rsidP="002C24CD">
      <w:pPr>
        <w:pStyle w:val="NormalnyWeb"/>
        <w:spacing w:before="75" w:beforeAutospacing="0" w:after="75" w:afterAutospacing="0"/>
        <w:jc w:val="center"/>
      </w:pPr>
      <w:r>
        <w:rPr>
          <w:rStyle w:val="Pogrubienie"/>
        </w:rPr>
        <w:lastRenderedPageBreak/>
        <w:t>WYMAGANIA EDYKACYJNE</w:t>
      </w:r>
      <w:r w:rsidR="00C27136">
        <w:rPr>
          <w:rStyle w:val="Pogrubienie"/>
        </w:rPr>
        <w:t xml:space="preserve"> Z RELIGII</w:t>
      </w:r>
      <w:r>
        <w:br/>
      </w:r>
      <w:r>
        <w:rPr>
          <w:rStyle w:val="Pogrubienie"/>
        </w:rPr>
        <w:t>w kl. IV-VI na poszczególne oceny:</w:t>
      </w:r>
    </w:p>
    <w:p w:rsidR="00A3128A" w:rsidRPr="00F86B7F" w:rsidRDefault="002C24CD" w:rsidP="002C24CD">
      <w:pPr>
        <w:pStyle w:val="NormalnyWeb"/>
        <w:spacing w:before="75" w:beforeAutospacing="0" w:after="75" w:afterAutospacing="0"/>
        <w:rPr>
          <w:rStyle w:val="Pogrubienie"/>
          <w:u w:val="single"/>
        </w:rPr>
      </w:pPr>
      <w:r>
        <w:t xml:space="preserve"> </w:t>
      </w:r>
      <w:r w:rsidRPr="00F86B7F">
        <w:rPr>
          <w:b/>
          <w:u w:val="single"/>
        </w:rPr>
        <w:t>Ocena</w:t>
      </w:r>
      <w:r w:rsidR="00A3128A" w:rsidRPr="00F86B7F">
        <w:rPr>
          <w:rStyle w:val="Pogrubienie"/>
          <w:b w:val="0"/>
          <w:u w:val="single"/>
        </w:rPr>
        <w:t> c</w:t>
      </w:r>
      <w:r w:rsidR="00A3128A" w:rsidRPr="00F86B7F">
        <w:rPr>
          <w:rStyle w:val="Pogrubienie"/>
          <w:u w:val="single"/>
        </w:rPr>
        <w:t>elująca:</w:t>
      </w:r>
    </w:p>
    <w:p w:rsidR="00A3128A" w:rsidRDefault="00A3128A" w:rsidP="00A3128A">
      <w:r w:rsidRPr="00FA5690">
        <w:t xml:space="preserve">Uczeń jest zdyscyplinowany, wyróżnia się aktywnością na lekcjach religii, </w:t>
      </w:r>
      <w:r>
        <w:t>opanował</w:t>
      </w:r>
      <w:r w:rsidRPr="00FA5690">
        <w:t xml:space="preserve"> wiedzę </w:t>
      </w:r>
    </w:p>
    <w:p w:rsidR="00A3128A" w:rsidRDefault="00A3128A" w:rsidP="00A3128A">
      <w:r w:rsidRPr="00FA5690">
        <w:t xml:space="preserve">i umiejętności określone programem nauczania </w:t>
      </w:r>
      <w:r>
        <w:t>(</w:t>
      </w:r>
      <w:r w:rsidRPr="00FA5690">
        <w:t xml:space="preserve">wydarzenia z życia Pana Jezusa, podstawowe modlitwy), </w:t>
      </w:r>
      <w:r>
        <w:t>systematycznie</w:t>
      </w:r>
      <w:r w:rsidRPr="00FA5690">
        <w:t xml:space="preserve"> wykonuje zadania domowe, ma uzupełnione ćwiczenia, posiada umiejętność swobodnego wypowiadania się na tematy religijne, chętnie podejmuje </w:t>
      </w:r>
    </w:p>
    <w:p w:rsidR="00A3128A" w:rsidRPr="00FA5690" w:rsidRDefault="00A3128A" w:rsidP="00A3128A">
      <w:r w:rsidRPr="00FA5690">
        <w:t>i wykonuje zadania dodatkowe, szanuje przedmioty, miejsca i znaki religijne.</w:t>
      </w:r>
    </w:p>
    <w:p w:rsidR="00A3128A" w:rsidRPr="00F86B7F" w:rsidRDefault="002C24CD" w:rsidP="002C24CD">
      <w:pPr>
        <w:pStyle w:val="NormalnyWeb"/>
        <w:spacing w:before="75" w:beforeAutospacing="0" w:after="75" w:afterAutospacing="0"/>
        <w:rPr>
          <w:rStyle w:val="Pogrubienie"/>
          <w:u w:val="single"/>
        </w:rPr>
      </w:pPr>
      <w:r w:rsidRPr="00F86B7F">
        <w:rPr>
          <w:u w:val="single"/>
        </w:rPr>
        <w:t xml:space="preserve"> </w:t>
      </w:r>
      <w:r w:rsidRPr="00F86B7F">
        <w:rPr>
          <w:b/>
          <w:u w:val="single"/>
        </w:rPr>
        <w:t>Ocena</w:t>
      </w:r>
      <w:r w:rsidR="00A3128A" w:rsidRPr="00F86B7F">
        <w:rPr>
          <w:rStyle w:val="Pogrubienie"/>
          <w:u w:val="single"/>
        </w:rPr>
        <w:t> bardzo dobra:</w:t>
      </w:r>
    </w:p>
    <w:p w:rsidR="00A3128A" w:rsidRDefault="00A3128A" w:rsidP="00A3128A">
      <w:r w:rsidRPr="00FA5690">
        <w:t xml:space="preserve">Uczeń jest zdyscyplinowany, aktywnie uczestniczy w lekcjach religii, </w:t>
      </w:r>
      <w:r>
        <w:t>opanował</w:t>
      </w:r>
      <w:r w:rsidRPr="00FA5690">
        <w:t xml:space="preserve"> wiedzę</w:t>
      </w:r>
    </w:p>
    <w:p w:rsidR="00A3128A" w:rsidRPr="00FA5690" w:rsidRDefault="00A3128A" w:rsidP="00A3128A">
      <w:r w:rsidRPr="00FA5690">
        <w:t>i umiejętności określone programem nauczania ( wydarzenia z życia Pana Jezusa, podstawowe modlitwy ), na bieżąco wykonuje zadania domowe, ma uzupełnione ćwiczenia, chętnie podejmuje i wykonuje zadania dodatkowe, szanuje przedmioty, miejsca i znaki religijne.</w:t>
      </w:r>
    </w:p>
    <w:p w:rsidR="00421A20" w:rsidRPr="00F86B7F" w:rsidRDefault="002C24CD" w:rsidP="002C24CD">
      <w:pPr>
        <w:pStyle w:val="NormalnyWeb"/>
        <w:spacing w:before="75" w:beforeAutospacing="0" w:after="75" w:afterAutospacing="0"/>
        <w:rPr>
          <w:rStyle w:val="Pogrubienie"/>
          <w:u w:val="single"/>
        </w:rPr>
      </w:pPr>
      <w:r>
        <w:t xml:space="preserve"> </w:t>
      </w:r>
      <w:r w:rsidRPr="00F86B7F">
        <w:rPr>
          <w:b/>
          <w:u w:val="single"/>
        </w:rPr>
        <w:t>Ocena</w:t>
      </w:r>
      <w:r w:rsidRPr="00F86B7F">
        <w:rPr>
          <w:u w:val="single"/>
        </w:rPr>
        <w:t> </w:t>
      </w:r>
      <w:r w:rsidR="00421A20" w:rsidRPr="00F86B7F">
        <w:rPr>
          <w:rStyle w:val="Pogrubienie"/>
          <w:u w:val="single"/>
        </w:rPr>
        <w:t>dobra:</w:t>
      </w:r>
    </w:p>
    <w:p w:rsidR="00421A20" w:rsidRPr="00FA5690" w:rsidRDefault="00421A20" w:rsidP="00421A20">
      <w:r w:rsidRPr="00FA5690">
        <w:t>Uczeń opanował wiadomości i umiejętności określone programem nauczania</w:t>
      </w:r>
    </w:p>
    <w:p w:rsidR="00421A20" w:rsidRPr="00FA5690" w:rsidRDefault="00421A20" w:rsidP="00421A20">
      <w:r w:rsidRPr="00FA5690">
        <w:t>w stopniu dobrym (umie wymienić kilka wydarzeń z życia Pana Jezusa, zna podstawowe modlitwy), stara się pracować systematycznie i aktywnie uczestniczyć w lekcjach religii,</w:t>
      </w:r>
      <w:r>
        <w:t xml:space="preserve"> posiada uzupełnione ćwiczenia</w:t>
      </w:r>
      <w:r w:rsidRPr="00FA5690">
        <w:t xml:space="preserve">, </w:t>
      </w:r>
      <w:r>
        <w:t xml:space="preserve">zazwyczaj </w:t>
      </w:r>
      <w:r w:rsidRPr="00FA5690">
        <w:t>jest przygotowany do lekcji i wykonuje zadania domowe, z pomocą nauczyciela stara się zdobywać wiedzę i doskonalić umiejętności, szanuje przedmioty, miejsca i znaki religijne.</w:t>
      </w:r>
    </w:p>
    <w:p w:rsidR="00421A20" w:rsidRPr="00F86B7F" w:rsidRDefault="002C24CD" w:rsidP="002C24CD">
      <w:pPr>
        <w:pStyle w:val="NormalnyWeb"/>
        <w:spacing w:before="75" w:beforeAutospacing="0" w:after="75" w:afterAutospacing="0"/>
        <w:rPr>
          <w:rStyle w:val="Pogrubienie"/>
          <w:u w:val="single"/>
        </w:rPr>
      </w:pPr>
      <w:r w:rsidRPr="00F86B7F">
        <w:rPr>
          <w:b/>
          <w:u w:val="single"/>
        </w:rPr>
        <w:t xml:space="preserve"> Ocena</w:t>
      </w:r>
      <w:r w:rsidRPr="00F86B7F">
        <w:rPr>
          <w:u w:val="single"/>
        </w:rPr>
        <w:t> </w:t>
      </w:r>
      <w:r w:rsidR="00421A20" w:rsidRPr="00F86B7F">
        <w:rPr>
          <w:rStyle w:val="Pogrubienie"/>
          <w:u w:val="single"/>
        </w:rPr>
        <w:t>dostateczna:</w:t>
      </w:r>
    </w:p>
    <w:p w:rsidR="00F86B7F" w:rsidRPr="00FA5690" w:rsidRDefault="00421A20" w:rsidP="00F86B7F">
      <w:r w:rsidRPr="00FA5690">
        <w:t>Uczeń posiada braki w zakresie obowiązujących wiadomości i umiejętności określonych programem nauczania ( zna tylko nieliczne wydarzenia z życia Pana Jezusa i niektóre modlitwy ), mało aktywnie uczestniczy w lekcjach religii, posiada braki w odrabianiu zadań domowych i nie stara się, aby je uzupełnić, nie zawsze pracuje systematycznie, posiada nie uzup</w:t>
      </w:r>
      <w:r>
        <w:t>ełnione ćwiczenia</w:t>
      </w:r>
      <w:r w:rsidRPr="00FA5690">
        <w:t>, jest często nieprzygotowany do zajęć (częsty brak zeszytu, podręcznika, zadania)</w:t>
      </w:r>
      <w:r w:rsidR="00F86B7F">
        <w:t xml:space="preserve">, </w:t>
      </w:r>
      <w:r w:rsidR="00F86B7F" w:rsidRPr="00FA5690">
        <w:t>, szanuje przedmioty, miejsca i znaki religijne.</w:t>
      </w:r>
    </w:p>
    <w:p w:rsidR="00421A20" w:rsidRPr="00EE7EDA" w:rsidRDefault="002C24CD" w:rsidP="002C24CD">
      <w:pPr>
        <w:pStyle w:val="NormalnyWeb"/>
        <w:spacing w:before="75" w:beforeAutospacing="0" w:after="75" w:afterAutospacing="0"/>
        <w:rPr>
          <w:rStyle w:val="Pogrubienie"/>
          <w:u w:val="single"/>
        </w:rPr>
      </w:pPr>
      <w:r w:rsidRPr="00EE7EDA">
        <w:rPr>
          <w:u w:val="single"/>
        </w:rPr>
        <w:t xml:space="preserve"> </w:t>
      </w:r>
      <w:r w:rsidRPr="00EE7EDA">
        <w:rPr>
          <w:b/>
          <w:u w:val="single"/>
        </w:rPr>
        <w:t>Ocena </w:t>
      </w:r>
      <w:r w:rsidR="00421A20" w:rsidRPr="00EE7EDA">
        <w:rPr>
          <w:rStyle w:val="Pogrubienie"/>
          <w:u w:val="single"/>
        </w:rPr>
        <w:t>dopuszczająca:</w:t>
      </w:r>
    </w:p>
    <w:p w:rsidR="00421A20" w:rsidRPr="00FA5690" w:rsidRDefault="00421A20" w:rsidP="00421A20">
      <w:r w:rsidRPr="00FA5690">
        <w:t xml:space="preserve">Uczeń w minimalnym stopniu opanował zakres wiedzy i modlitwy przewidziane </w:t>
      </w:r>
    </w:p>
    <w:p w:rsidR="00DB5951" w:rsidRDefault="00421A20" w:rsidP="00421A20">
      <w:r w:rsidRPr="00FA5690">
        <w:t xml:space="preserve">w programie nauczania, jest często nieprzygotowany do lekcji, pracuje niesystematycznie, mało aktywny, </w:t>
      </w:r>
      <w:r w:rsidR="00DB5951">
        <w:t>niechętn</w:t>
      </w:r>
      <w:r w:rsidR="00DB5951">
        <w:t xml:space="preserve">ie włącza się w pracę na lekcji, </w:t>
      </w:r>
      <w:r w:rsidRPr="00FA5690">
        <w:t>nie wykonuje zadań domowych, posiada nie uzupełnione ćwiczenia, odmawia nauczycielowi współpracy i nie chce pomocy,</w:t>
      </w:r>
      <w:r>
        <w:t xml:space="preserve"> </w:t>
      </w:r>
    </w:p>
    <w:p w:rsidR="00421A20" w:rsidRPr="00FA5690" w:rsidRDefault="00421A20" w:rsidP="00421A20">
      <w:r w:rsidRPr="00FA5690">
        <w:t>z trudnością wykonuje proste polecenia. Niedbale wykonuje gesty religijne.</w:t>
      </w:r>
    </w:p>
    <w:p w:rsidR="00DB5951" w:rsidRPr="00371E9E" w:rsidRDefault="002C24CD" w:rsidP="002C24CD">
      <w:pPr>
        <w:pStyle w:val="NormalnyWeb"/>
        <w:spacing w:before="75" w:beforeAutospacing="0" w:after="75" w:afterAutospacing="0"/>
        <w:rPr>
          <w:rStyle w:val="Pogrubienie"/>
          <w:u w:val="single"/>
        </w:rPr>
      </w:pPr>
      <w:r w:rsidRPr="00371E9E">
        <w:rPr>
          <w:b/>
          <w:u w:val="single"/>
        </w:rPr>
        <w:t>Ocena</w:t>
      </w:r>
      <w:r w:rsidRPr="00371E9E">
        <w:rPr>
          <w:u w:val="single"/>
        </w:rPr>
        <w:t> </w:t>
      </w:r>
      <w:r w:rsidR="00DB5951" w:rsidRPr="00371E9E">
        <w:rPr>
          <w:rStyle w:val="Pogrubienie"/>
          <w:u w:val="single"/>
        </w:rPr>
        <w:t>niedostateczna:</w:t>
      </w:r>
    </w:p>
    <w:p w:rsidR="00DB5951" w:rsidRPr="00FA5690" w:rsidRDefault="00DB5951" w:rsidP="00DB5951">
      <w:r w:rsidRPr="00FA5690">
        <w:t>Uczeń nie spełnia wymagań wymienionych przy ocenie dopuszczającej, odmawia wszelkiej pracy i współpracy z nauczycielem, ma lekceważący stosunek do przedmiotu, nie szanuje miejsc, przedmiotów i gestów religijnych.</w:t>
      </w:r>
    </w:p>
    <w:p w:rsidR="00DB5951" w:rsidRPr="00FA5690" w:rsidRDefault="00DB5951" w:rsidP="00DB5951"/>
    <w:p w:rsidR="00DB5951" w:rsidRDefault="00DB5951" w:rsidP="00DB5951">
      <w:r w:rsidRPr="00FA5690">
        <w:t xml:space="preserve">Brak zeszytu, podręcznika,  brak zadania domowego uczeń ma obowiązek zgłosić nauczycielowi  na początku lekcji. Brak zgłoszenia skutkuje oceną niedostateczną. Uczeń nieobecny na lekcjach z powodu choroby ustala indywidualnie  z nauczycielem termin i sposób uzupełnienia zaległości. </w:t>
      </w:r>
    </w:p>
    <w:p w:rsidR="00253030" w:rsidRDefault="00253030" w:rsidP="00DB5951">
      <w:r>
        <w:t xml:space="preserve">                                                                                                                Mirosława Konieczna                                            </w:t>
      </w:r>
      <w:r>
        <w:br/>
        <w:t xml:space="preserve">                                                                                                                Wanda Rosińska </w:t>
      </w:r>
    </w:p>
    <w:p w:rsidR="00253030" w:rsidRDefault="00253030" w:rsidP="00DB5951">
      <w:r>
        <w:t xml:space="preserve">                                                                                                                Magdalena Waligórska</w:t>
      </w:r>
    </w:p>
    <w:p w:rsidR="00253030" w:rsidRDefault="00253030" w:rsidP="00DB5951"/>
    <w:p w:rsidR="00253030" w:rsidRPr="00FA5690" w:rsidRDefault="00253030" w:rsidP="00DB5951">
      <w:r>
        <w:lastRenderedPageBreak/>
        <w:t xml:space="preserve">                  </w:t>
      </w:r>
    </w:p>
    <w:p w:rsidR="002C24CD" w:rsidRDefault="002C24CD" w:rsidP="002C24CD"/>
    <w:p w:rsidR="00B302F5" w:rsidRDefault="00200DB5"/>
    <w:sectPr w:rsidR="00B302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95FD6"/>
    <w:multiLevelType w:val="hybridMultilevel"/>
    <w:tmpl w:val="0A4C6480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E3B"/>
    <w:rsid w:val="00200DB5"/>
    <w:rsid w:val="00253030"/>
    <w:rsid w:val="002C24CD"/>
    <w:rsid w:val="002F67E8"/>
    <w:rsid w:val="00371E9E"/>
    <w:rsid w:val="00421A20"/>
    <w:rsid w:val="00475362"/>
    <w:rsid w:val="00634C15"/>
    <w:rsid w:val="00722587"/>
    <w:rsid w:val="00765E3B"/>
    <w:rsid w:val="00806653"/>
    <w:rsid w:val="00A3128A"/>
    <w:rsid w:val="00A9201D"/>
    <w:rsid w:val="00C27136"/>
    <w:rsid w:val="00C5594C"/>
    <w:rsid w:val="00DB5951"/>
    <w:rsid w:val="00EE7EDA"/>
    <w:rsid w:val="00F86B7F"/>
    <w:rsid w:val="00FA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5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65E3B"/>
    <w:pPr>
      <w:jc w:val="center"/>
    </w:pPr>
    <w:rPr>
      <w:color w:val="0000FF"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65E3B"/>
    <w:rPr>
      <w:rFonts w:ascii="Times New Roman" w:eastAsia="Times New Roman" w:hAnsi="Times New Roman" w:cs="Times New Roman"/>
      <w:color w:val="0000FF"/>
      <w:sz w:val="32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C24CD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2C24C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2C24C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5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65E3B"/>
    <w:pPr>
      <w:jc w:val="center"/>
    </w:pPr>
    <w:rPr>
      <w:color w:val="0000FF"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65E3B"/>
    <w:rPr>
      <w:rFonts w:ascii="Times New Roman" w:eastAsia="Times New Roman" w:hAnsi="Times New Roman" w:cs="Times New Roman"/>
      <w:color w:val="0000FF"/>
      <w:sz w:val="32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C24CD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2C24C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2C24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6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901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18</cp:revision>
  <dcterms:created xsi:type="dcterms:W3CDTF">2021-09-23T19:52:00Z</dcterms:created>
  <dcterms:modified xsi:type="dcterms:W3CDTF">2022-10-02T21:47:00Z</dcterms:modified>
</cp:coreProperties>
</file>