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B6" w:rsidRPr="009A7D06" w:rsidRDefault="00071F6F" w:rsidP="008F4AB6">
      <w:pPr>
        <w:jc w:val="center"/>
        <w:rPr>
          <w:b/>
          <w:u w:val="single"/>
        </w:rPr>
      </w:pPr>
      <w:r w:rsidRPr="00071F6F">
        <w:rPr>
          <w:b/>
          <w:highlight w:val="yellow"/>
          <w:u w:val="single"/>
        </w:rPr>
        <w:t>Plan pracy Samorządu U</w:t>
      </w:r>
      <w:r w:rsidR="008F4AB6" w:rsidRPr="00071F6F">
        <w:rPr>
          <w:b/>
          <w:highlight w:val="yellow"/>
          <w:u w:val="single"/>
        </w:rPr>
        <w:t>czniowskiego</w:t>
      </w:r>
      <w:r w:rsidR="008F4AB6" w:rsidRPr="00071F6F">
        <w:rPr>
          <w:b/>
          <w:highlight w:val="yellow"/>
          <w:u w:val="single"/>
        </w:rPr>
        <w:br/>
        <w:t>semestr I 20</w:t>
      </w:r>
      <w:r w:rsidR="00C249C1">
        <w:rPr>
          <w:b/>
          <w:highlight w:val="yellow"/>
          <w:u w:val="single"/>
        </w:rPr>
        <w:t>21</w:t>
      </w:r>
      <w:r w:rsidR="0025141C">
        <w:rPr>
          <w:b/>
          <w:highlight w:val="yellow"/>
          <w:u w:val="single"/>
        </w:rPr>
        <w:t>/</w:t>
      </w:r>
      <w:r w:rsidR="00CE43B2">
        <w:rPr>
          <w:b/>
          <w:highlight w:val="yellow"/>
          <w:u w:val="single"/>
        </w:rPr>
        <w:t>20</w:t>
      </w:r>
      <w:r w:rsidR="0025141C">
        <w:rPr>
          <w:b/>
          <w:highlight w:val="yellow"/>
          <w:u w:val="single"/>
        </w:rPr>
        <w:t>2</w:t>
      </w:r>
      <w:r w:rsidR="00C249C1">
        <w:rPr>
          <w:b/>
          <w:u w:val="single"/>
        </w:rPr>
        <w:t>2</w:t>
      </w:r>
    </w:p>
    <w:tbl>
      <w:tblPr>
        <w:tblStyle w:val="Tabela-Siatka"/>
        <w:tblW w:w="9464" w:type="dxa"/>
        <w:tblLook w:val="04A0"/>
      </w:tblPr>
      <w:tblGrid>
        <w:gridCol w:w="534"/>
        <w:gridCol w:w="4536"/>
        <w:gridCol w:w="1275"/>
        <w:gridCol w:w="1985"/>
        <w:gridCol w:w="1134"/>
      </w:tblGrid>
      <w:tr w:rsidR="008F4AB6" w:rsidTr="0007710A">
        <w:tc>
          <w:tcPr>
            <w:tcW w:w="534" w:type="dxa"/>
          </w:tcPr>
          <w:p w:rsidR="008F4AB6" w:rsidRDefault="008F4AB6" w:rsidP="0094543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36" w:type="dxa"/>
          </w:tcPr>
          <w:p w:rsidR="008F4AB6" w:rsidRDefault="008F4AB6" w:rsidP="00945435">
            <w:pPr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275" w:type="dxa"/>
          </w:tcPr>
          <w:p w:rsidR="008F4AB6" w:rsidRDefault="008F4AB6" w:rsidP="0094543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985" w:type="dxa"/>
          </w:tcPr>
          <w:p w:rsidR="008F4AB6" w:rsidRDefault="008F4AB6" w:rsidP="00945435">
            <w:pPr>
              <w:jc w:val="center"/>
              <w:rPr>
                <w:b/>
              </w:rPr>
            </w:pPr>
            <w:r>
              <w:rPr>
                <w:b/>
              </w:rPr>
              <w:t xml:space="preserve">Opieka </w:t>
            </w:r>
            <w:proofErr w:type="spellStart"/>
            <w:r>
              <w:rPr>
                <w:b/>
              </w:rPr>
              <w:t>n-la</w:t>
            </w:r>
            <w:proofErr w:type="spellEnd"/>
          </w:p>
        </w:tc>
        <w:tc>
          <w:tcPr>
            <w:tcW w:w="1134" w:type="dxa"/>
          </w:tcPr>
          <w:p w:rsidR="008F4AB6" w:rsidRDefault="008F4AB6" w:rsidP="00945435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4536" w:type="dxa"/>
          </w:tcPr>
          <w:p w:rsidR="0007710A" w:rsidRPr="0007710A" w:rsidRDefault="0007710A" w:rsidP="0007710A">
            <w:pPr>
              <w:rPr>
                <w:bCs/>
              </w:rPr>
            </w:pPr>
            <w:r w:rsidRPr="0007710A">
              <w:rPr>
                <w:bCs/>
              </w:rPr>
              <w:t>Rozpoczęcie roku szkolnego 2021/2022</w:t>
            </w:r>
          </w:p>
          <w:p w:rsidR="0007710A" w:rsidRDefault="0007710A" w:rsidP="00C249C1">
            <w:pPr>
              <w:rPr>
                <w:b/>
              </w:rPr>
            </w:pPr>
            <w:r w:rsidRPr="0007710A">
              <w:rPr>
                <w:bCs/>
              </w:rPr>
              <w:t>Złożenie kwiatów – Mała Górka</w:t>
            </w:r>
          </w:p>
        </w:tc>
        <w:tc>
          <w:tcPr>
            <w:tcW w:w="1275" w:type="dxa"/>
          </w:tcPr>
          <w:p w:rsidR="00C249C1" w:rsidRDefault="00C249C1" w:rsidP="0007710A">
            <w:pPr>
              <w:jc w:val="center"/>
              <w:rPr>
                <w:bCs/>
              </w:rPr>
            </w:pPr>
          </w:p>
          <w:p w:rsidR="0007710A" w:rsidRPr="0007710A" w:rsidRDefault="0007710A" w:rsidP="0007710A">
            <w:pPr>
              <w:jc w:val="center"/>
              <w:rPr>
                <w:bCs/>
              </w:rPr>
            </w:pPr>
            <w:r w:rsidRPr="0007710A">
              <w:rPr>
                <w:bCs/>
              </w:rPr>
              <w:t>1 IX 2021</w:t>
            </w:r>
          </w:p>
        </w:tc>
        <w:tc>
          <w:tcPr>
            <w:tcW w:w="1985" w:type="dxa"/>
          </w:tcPr>
          <w:p w:rsidR="00C249C1" w:rsidRDefault="00C249C1" w:rsidP="0007710A">
            <w:pPr>
              <w:rPr>
                <w:bCs/>
              </w:rPr>
            </w:pPr>
          </w:p>
          <w:p w:rsidR="0007710A" w:rsidRPr="0007710A" w:rsidRDefault="0007710A" w:rsidP="0007710A">
            <w:pPr>
              <w:rPr>
                <w:bCs/>
              </w:rPr>
            </w:pPr>
            <w:r>
              <w:rPr>
                <w:bCs/>
              </w:rPr>
              <w:t>p. K. Jagodzińska</w:t>
            </w:r>
          </w:p>
        </w:tc>
        <w:tc>
          <w:tcPr>
            <w:tcW w:w="1134" w:type="dxa"/>
          </w:tcPr>
          <w:p w:rsidR="0007710A" w:rsidRDefault="0007710A" w:rsidP="0007710A">
            <w:pPr>
              <w:jc w:val="center"/>
              <w:rPr>
                <w:b/>
              </w:rPr>
            </w:pPr>
          </w:p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4536" w:type="dxa"/>
            <w:vAlign w:val="center"/>
          </w:tcPr>
          <w:p w:rsidR="0007710A" w:rsidRPr="005A0A16" w:rsidRDefault="0007710A" w:rsidP="0007710A">
            <w:r>
              <w:t>Ślubowanie RSU</w:t>
            </w:r>
            <w:r>
              <w:br/>
            </w:r>
          </w:p>
        </w:tc>
        <w:tc>
          <w:tcPr>
            <w:tcW w:w="1275" w:type="dxa"/>
            <w:vAlign w:val="center"/>
          </w:tcPr>
          <w:p w:rsidR="0007710A" w:rsidRPr="005A0A16" w:rsidRDefault="0007710A" w:rsidP="0007710A">
            <w:r>
              <w:t>24 IX 2021</w:t>
            </w:r>
          </w:p>
        </w:tc>
        <w:tc>
          <w:tcPr>
            <w:tcW w:w="1985" w:type="dxa"/>
            <w:vAlign w:val="center"/>
          </w:tcPr>
          <w:p w:rsidR="0007710A" w:rsidRPr="005A0A16" w:rsidRDefault="0007710A" w:rsidP="0007710A">
            <w:r>
              <w:t xml:space="preserve">p. </w:t>
            </w:r>
            <w:proofErr w:type="spellStart"/>
            <w:r>
              <w:t>K.Jagodzińska</w:t>
            </w:r>
            <w:proofErr w:type="spellEnd"/>
          </w:p>
        </w:tc>
        <w:tc>
          <w:tcPr>
            <w:tcW w:w="1134" w:type="dxa"/>
            <w:vAlign w:val="center"/>
          </w:tcPr>
          <w:p w:rsidR="0007710A" w:rsidRPr="005A0A16" w:rsidRDefault="0007710A" w:rsidP="0007710A"/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4536" w:type="dxa"/>
            <w:vAlign w:val="center"/>
          </w:tcPr>
          <w:p w:rsidR="0007710A" w:rsidRDefault="0007710A" w:rsidP="0007710A"/>
          <w:p w:rsidR="0007710A" w:rsidRPr="00B74A69" w:rsidRDefault="0007710A" w:rsidP="0007710A">
            <w:r>
              <w:t>Ogólnopolski Dzień Głośnego Czytania</w:t>
            </w:r>
            <w:r>
              <w:br/>
            </w:r>
          </w:p>
        </w:tc>
        <w:tc>
          <w:tcPr>
            <w:tcW w:w="1275" w:type="dxa"/>
            <w:vAlign w:val="center"/>
          </w:tcPr>
          <w:p w:rsidR="0007710A" w:rsidRPr="00B74A69" w:rsidRDefault="0007710A" w:rsidP="0007710A">
            <w:r>
              <w:t>29 IX 2021</w:t>
            </w:r>
          </w:p>
        </w:tc>
        <w:tc>
          <w:tcPr>
            <w:tcW w:w="1985" w:type="dxa"/>
            <w:vAlign w:val="center"/>
          </w:tcPr>
          <w:p w:rsidR="0007710A" w:rsidRDefault="0007710A" w:rsidP="0007710A">
            <w:r>
              <w:t>p. K. Jagodzińska</w:t>
            </w:r>
            <w:r>
              <w:br/>
              <w:t>p. A. Juszczak</w:t>
            </w:r>
          </w:p>
          <w:p w:rsidR="0007710A" w:rsidRDefault="0007710A" w:rsidP="0007710A">
            <w:r>
              <w:t>p. U. Januchowska</w:t>
            </w:r>
          </w:p>
          <w:p w:rsidR="0007710A" w:rsidRDefault="0007710A" w:rsidP="0007710A">
            <w:r>
              <w:t>p. H. Szczecińska-Popiela</w:t>
            </w:r>
          </w:p>
          <w:p w:rsidR="0007710A" w:rsidRPr="00B74A69" w:rsidRDefault="0007710A" w:rsidP="00C249C1">
            <w:r>
              <w:t>p. K. Bartoń</w:t>
            </w:r>
          </w:p>
        </w:tc>
        <w:tc>
          <w:tcPr>
            <w:tcW w:w="1134" w:type="dxa"/>
          </w:tcPr>
          <w:p w:rsidR="0007710A" w:rsidRPr="00B74A69" w:rsidRDefault="0007710A" w:rsidP="0007710A">
            <w:pPr>
              <w:jc w:val="both"/>
            </w:pPr>
          </w:p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 w:rsidRPr="00CE43B2">
              <w:t xml:space="preserve">4. </w:t>
            </w:r>
          </w:p>
        </w:tc>
        <w:tc>
          <w:tcPr>
            <w:tcW w:w="4536" w:type="dxa"/>
            <w:vAlign w:val="center"/>
          </w:tcPr>
          <w:p w:rsidR="0007710A" w:rsidRDefault="0007710A" w:rsidP="0007710A"/>
          <w:p w:rsidR="0007710A" w:rsidRPr="00B74A69" w:rsidRDefault="0007710A" w:rsidP="00C249C1">
            <w:r>
              <w:t>Dzień Chłopca</w:t>
            </w:r>
          </w:p>
        </w:tc>
        <w:tc>
          <w:tcPr>
            <w:tcW w:w="1275" w:type="dxa"/>
            <w:vAlign w:val="center"/>
          </w:tcPr>
          <w:p w:rsidR="0007710A" w:rsidRPr="00B74A69" w:rsidRDefault="0007710A" w:rsidP="0007710A">
            <w:r>
              <w:t>30 IX 2021</w:t>
            </w:r>
          </w:p>
        </w:tc>
        <w:tc>
          <w:tcPr>
            <w:tcW w:w="1985" w:type="dxa"/>
            <w:vAlign w:val="center"/>
          </w:tcPr>
          <w:p w:rsidR="0007710A" w:rsidRPr="00B74A69" w:rsidRDefault="0007710A" w:rsidP="0007710A">
            <w:r>
              <w:t>wychowawcy klas</w:t>
            </w:r>
          </w:p>
        </w:tc>
        <w:tc>
          <w:tcPr>
            <w:tcW w:w="1134" w:type="dxa"/>
          </w:tcPr>
          <w:p w:rsidR="0007710A" w:rsidRPr="00B74A69" w:rsidRDefault="0007710A" w:rsidP="0007710A">
            <w:pPr>
              <w:jc w:val="both"/>
            </w:pPr>
            <w:r>
              <w:t>RSU</w:t>
            </w:r>
          </w:p>
        </w:tc>
      </w:tr>
      <w:tr w:rsidR="0007710A" w:rsidTr="00940851">
        <w:tc>
          <w:tcPr>
            <w:tcW w:w="534" w:type="dxa"/>
            <w:vAlign w:val="center"/>
          </w:tcPr>
          <w:p w:rsidR="0007710A" w:rsidRPr="00CE43B2" w:rsidRDefault="0007710A" w:rsidP="0007710A">
            <w:r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07710A" w:rsidRDefault="0007710A" w:rsidP="0007710A">
            <w:r>
              <w:br/>
            </w:r>
            <w:r w:rsidRPr="00B74A69">
              <w:t xml:space="preserve">Ślubowanie </w:t>
            </w:r>
            <w:r>
              <w:t>uczniów klasy I szkoły podstawowej</w:t>
            </w:r>
            <w:r>
              <w:br/>
            </w:r>
          </w:p>
        </w:tc>
        <w:tc>
          <w:tcPr>
            <w:tcW w:w="1275" w:type="dxa"/>
            <w:vAlign w:val="center"/>
          </w:tcPr>
          <w:p w:rsidR="0007710A" w:rsidRDefault="0007710A" w:rsidP="0007710A">
            <w:r>
              <w:t xml:space="preserve"> </w:t>
            </w:r>
            <w:r w:rsidR="00C249C1">
              <w:t xml:space="preserve">10 </w:t>
            </w:r>
            <w:r>
              <w:t>X  2021</w:t>
            </w:r>
          </w:p>
        </w:tc>
        <w:tc>
          <w:tcPr>
            <w:tcW w:w="1985" w:type="dxa"/>
            <w:vAlign w:val="center"/>
          </w:tcPr>
          <w:p w:rsidR="0007710A" w:rsidRDefault="0007710A" w:rsidP="0007710A">
            <w:r>
              <w:t xml:space="preserve">p. </w:t>
            </w:r>
            <w:proofErr w:type="spellStart"/>
            <w:r>
              <w:t>H.Szczecińska-Popiela</w:t>
            </w:r>
            <w:proofErr w:type="spellEnd"/>
          </w:p>
        </w:tc>
        <w:tc>
          <w:tcPr>
            <w:tcW w:w="1134" w:type="dxa"/>
            <w:vAlign w:val="center"/>
          </w:tcPr>
          <w:p w:rsidR="0007710A" w:rsidRPr="00B74A69" w:rsidRDefault="0007710A" w:rsidP="0007710A">
            <w:pPr>
              <w:jc w:val="both"/>
            </w:pPr>
            <w:r>
              <w:t>RSU</w:t>
            </w:r>
          </w:p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4536" w:type="dxa"/>
            <w:vAlign w:val="center"/>
          </w:tcPr>
          <w:p w:rsidR="0007710A" w:rsidRPr="00B74A69" w:rsidRDefault="0007710A" w:rsidP="0007710A">
            <w:r>
              <w:t>Dzień Edukacji Narodowej</w:t>
            </w:r>
          </w:p>
        </w:tc>
        <w:tc>
          <w:tcPr>
            <w:tcW w:w="1275" w:type="dxa"/>
            <w:vAlign w:val="center"/>
          </w:tcPr>
          <w:p w:rsidR="0007710A" w:rsidRPr="00B74A69" w:rsidRDefault="0007710A" w:rsidP="0007710A">
            <w:r>
              <w:t>14 X 2021</w:t>
            </w:r>
          </w:p>
        </w:tc>
        <w:tc>
          <w:tcPr>
            <w:tcW w:w="1985" w:type="dxa"/>
            <w:vAlign w:val="center"/>
          </w:tcPr>
          <w:p w:rsidR="0007710A" w:rsidRDefault="0007710A" w:rsidP="0007710A">
            <w:r>
              <w:t xml:space="preserve"> p. K. Jagodzińska</w:t>
            </w:r>
          </w:p>
          <w:p w:rsidR="0007710A" w:rsidRDefault="0007710A" w:rsidP="0007710A">
            <w:r>
              <w:t>M. Jarząbek</w:t>
            </w:r>
          </w:p>
          <w:p w:rsidR="0007710A" w:rsidRPr="00B74A69" w:rsidRDefault="0007710A" w:rsidP="00C249C1">
            <w:r>
              <w:t>L. Płończak</w:t>
            </w:r>
          </w:p>
        </w:tc>
        <w:tc>
          <w:tcPr>
            <w:tcW w:w="1134" w:type="dxa"/>
            <w:vAlign w:val="center"/>
          </w:tcPr>
          <w:p w:rsidR="0007710A" w:rsidRPr="00B74A69" w:rsidRDefault="0007710A" w:rsidP="0007710A"/>
        </w:tc>
      </w:tr>
      <w:tr w:rsidR="0007710A" w:rsidTr="00D775C2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07710A" w:rsidRPr="00B74A69" w:rsidRDefault="0007710A" w:rsidP="0007710A">
            <w:r>
              <w:t xml:space="preserve">Święto Patrona </w:t>
            </w:r>
            <w:r>
              <w:br/>
            </w:r>
          </w:p>
        </w:tc>
        <w:tc>
          <w:tcPr>
            <w:tcW w:w="1275" w:type="dxa"/>
            <w:vAlign w:val="center"/>
          </w:tcPr>
          <w:p w:rsidR="0007710A" w:rsidRPr="00B74A69" w:rsidRDefault="0007710A" w:rsidP="0007710A">
            <w:r>
              <w:t>14 X 2021</w:t>
            </w:r>
          </w:p>
        </w:tc>
        <w:tc>
          <w:tcPr>
            <w:tcW w:w="1985" w:type="dxa"/>
            <w:vAlign w:val="center"/>
          </w:tcPr>
          <w:p w:rsidR="0007710A" w:rsidRPr="00B74A69" w:rsidRDefault="0007710A" w:rsidP="0007710A">
            <w:r>
              <w:t>p. K. Jagodzińska</w:t>
            </w:r>
            <w:r>
              <w:br/>
              <w:t xml:space="preserve">p. J. </w:t>
            </w:r>
            <w:proofErr w:type="spellStart"/>
            <w:r>
              <w:t>Cibail</w:t>
            </w:r>
            <w:proofErr w:type="spellEnd"/>
            <w:r>
              <w:br/>
              <w:t>p. Rafał Trzciński</w:t>
            </w:r>
          </w:p>
        </w:tc>
        <w:tc>
          <w:tcPr>
            <w:tcW w:w="1134" w:type="dxa"/>
          </w:tcPr>
          <w:p w:rsidR="0007710A" w:rsidRPr="00B74A69" w:rsidRDefault="0007710A" w:rsidP="0007710A">
            <w:r>
              <w:br/>
            </w:r>
            <w:proofErr w:type="spellStart"/>
            <w:r>
              <w:t>Wych</w:t>
            </w:r>
            <w:proofErr w:type="spellEnd"/>
            <w:r>
              <w:t>. klas</w:t>
            </w:r>
            <w:r>
              <w:br/>
            </w:r>
          </w:p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36" w:type="dxa"/>
            <w:vAlign w:val="center"/>
          </w:tcPr>
          <w:p w:rsidR="0007710A" w:rsidRPr="00B74A69" w:rsidRDefault="0007710A" w:rsidP="0007710A">
            <w:r>
              <w:t xml:space="preserve">Obchody Święta Niepodległości </w:t>
            </w:r>
          </w:p>
        </w:tc>
        <w:tc>
          <w:tcPr>
            <w:tcW w:w="1275" w:type="dxa"/>
            <w:vAlign w:val="center"/>
          </w:tcPr>
          <w:p w:rsidR="0007710A" w:rsidRPr="00B74A69" w:rsidRDefault="0007710A" w:rsidP="0007710A">
            <w:r>
              <w:t>XI 2020</w:t>
            </w:r>
          </w:p>
        </w:tc>
        <w:tc>
          <w:tcPr>
            <w:tcW w:w="1985" w:type="dxa"/>
            <w:vAlign w:val="center"/>
          </w:tcPr>
          <w:p w:rsidR="0007710A" w:rsidRDefault="0007710A" w:rsidP="0007710A">
            <w:r>
              <w:t>p. M. Kowalski</w:t>
            </w:r>
          </w:p>
          <w:p w:rsidR="0007710A" w:rsidRPr="00B74A69" w:rsidRDefault="0007710A" w:rsidP="00C249C1">
            <w:r>
              <w:t>p. A. Konopka-Adamska</w:t>
            </w:r>
          </w:p>
        </w:tc>
        <w:tc>
          <w:tcPr>
            <w:tcW w:w="1134" w:type="dxa"/>
          </w:tcPr>
          <w:p w:rsidR="0007710A" w:rsidRPr="00B74A69" w:rsidRDefault="0007710A" w:rsidP="0007710A"/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536" w:type="dxa"/>
            <w:vAlign w:val="center"/>
          </w:tcPr>
          <w:p w:rsidR="0007710A" w:rsidRDefault="0007710A" w:rsidP="0007710A"/>
          <w:p w:rsidR="0007710A" w:rsidRPr="00B74A69" w:rsidRDefault="0007710A" w:rsidP="0007710A">
            <w:r>
              <w:t>Jesienny Kiermasz Książek</w:t>
            </w:r>
            <w:r>
              <w:br/>
            </w:r>
          </w:p>
        </w:tc>
        <w:tc>
          <w:tcPr>
            <w:tcW w:w="1275" w:type="dxa"/>
            <w:vAlign w:val="center"/>
          </w:tcPr>
          <w:p w:rsidR="0007710A" w:rsidRPr="00B74A69" w:rsidRDefault="0007710A" w:rsidP="0007710A">
            <w:r>
              <w:t>XI/XII 2021</w:t>
            </w:r>
          </w:p>
        </w:tc>
        <w:tc>
          <w:tcPr>
            <w:tcW w:w="1985" w:type="dxa"/>
            <w:vAlign w:val="center"/>
          </w:tcPr>
          <w:p w:rsidR="0007710A" w:rsidRPr="00B74A69" w:rsidRDefault="0007710A" w:rsidP="0007710A">
            <w:r>
              <w:t>p. K. Jagodzińska</w:t>
            </w:r>
          </w:p>
        </w:tc>
        <w:tc>
          <w:tcPr>
            <w:tcW w:w="1134" w:type="dxa"/>
          </w:tcPr>
          <w:p w:rsidR="0007710A" w:rsidRPr="00B74A69" w:rsidRDefault="0007710A" w:rsidP="0007710A">
            <w:pPr>
              <w:jc w:val="both"/>
            </w:pPr>
          </w:p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36" w:type="dxa"/>
            <w:vAlign w:val="center"/>
          </w:tcPr>
          <w:p w:rsidR="0007710A" w:rsidRDefault="0007710A" w:rsidP="00C249C1">
            <w:r>
              <w:br/>
              <w:t xml:space="preserve">Mikołajkowy dzień </w:t>
            </w:r>
            <w:r w:rsidR="00C249C1" w:rsidRPr="00C249C1">
              <w:t>przebieranek</w:t>
            </w:r>
            <w:r w:rsidRPr="00C249C1">
              <w:br/>
            </w:r>
          </w:p>
        </w:tc>
        <w:tc>
          <w:tcPr>
            <w:tcW w:w="1275" w:type="dxa"/>
            <w:vAlign w:val="center"/>
          </w:tcPr>
          <w:p w:rsidR="0007710A" w:rsidRDefault="0007710A" w:rsidP="0007710A">
            <w:r>
              <w:t>6 XII 2021</w:t>
            </w:r>
          </w:p>
        </w:tc>
        <w:tc>
          <w:tcPr>
            <w:tcW w:w="1985" w:type="dxa"/>
            <w:vAlign w:val="center"/>
          </w:tcPr>
          <w:p w:rsidR="0007710A" w:rsidRDefault="0007710A" w:rsidP="0007710A">
            <w:r>
              <w:t>p. K. Jagodzińska</w:t>
            </w:r>
          </w:p>
        </w:tc>
        <w:tc>
          <w:tcPr>
            <w:tcW w:w="1134" w:type="dxa"/>
          </w:tcPr>
          <w:p w:rsidR="0007710A" w:rsidRPr="00B74A69" w:rsidRDefault="0007710A" w:rsidP="0007710A">
            <w:pPr>
              <w:jc w:val="both"/>
            </w:pPr>
          </w:p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536" w:type="dxa"/>
            <w:vAlign w:val="center"/>
          </w:tcPr>
          <w:p w:rsidR="0007710A" w:rsidRDefault="0007710A" w:rsidP="0007710A">
            <w:r>
              <w:t>Loteria świąteczna</w:t>
            </w:r>
          </w:p>
          <w:p w:rsidR="0007710A" w:rsidRPr="00B74A69" w:rsidRDefault="0007710A" w:rsidP="0007710A"/>
        </w:tc>
        <w:tc>
          <w:tcPr>
            <w:tcW w:w="1275" w:type="dxa"/>
            <w:vAlign w:val="center"/>
          </w:tcPr>
          <w:p w:rsidR="0007710A" w:rsidRPr="00B74A69" w:rsidRDefault="0007710A" w:rsidP="0007710A">
            <w:r>
              <w:t>XII 2021</w:t>
            </w:r>
          </w:p>
        </w:tc>
        <w:tc>
          <w:tcPr>
            <w:tcW w:w="1985" w:type="dxa"/>
            <w:vAlign w:val="center"/>
          </w:tcPr>
          <w:p w:rsidR="0007710A" w:rsidRPr="00B74A69" w:rsidRDefault="0007710A" w:rsidP="00C249C1">
            <w:r>
              <w:t>p. K. Jagodzińska</w:t>
            </w:r>
          </w:p>
        </w:tc>
        <w:tc>
          <w:tcPr>
            <w:tcW w:w="1134" w:type="dxa"/>
          </w:tcPr>
          <w:p w:rsidR="0007710A" w:rsidRPr="00B74A69" w:rsidRDefault="0007710A" w:rsidP="0007710A">
            <w:pPr>
              <w:jc w:val="both"/>
            </w:pPr>
          </w:p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536" w:type="dxa"/>
            <w:vAlign w:val="center"/>
          </w:tcPr>
          <w:p w:rsidR="0007710A" w:rsidRPr="00B74A69" w:rsidRDefault="0007710A" w:rsidP="0007710A">
            <w:r>
              <w:t xml:space="preserve">Zbiórka żywności i innych darów dla DPS </w:t>
            </w:r>
            <w:r>
              <w:br/>
              <w:t>w Mielżynie</w:t>
            </w:r>
          </w:p>
        </w:tc>
        <w:tc>
          <w:tcPr>
            <w:tcW w:w="1275" w:type="dxa"/>
            <w:vAlign w:val="center"/>
          </w:tcPr>
          <w:p w:rsidR="0007710A" w:rsidRPr="00B74A69" w:rsidRDefault="0007710A" w:rsidP="0007710A">
            <w:r>
              <w:t>XII 2021</w:t>
            </w:r>
          </w:p>
        </w:tc>
        <w:tc>
          <w:tcPr>
            <w:tcW w:w="1985" w:type="dxa"/>
            <w:vAlign w:val="center"/>
          </w:tcPr>
          <w:p w:rsidR="0007710A" w:rsidRPr="00B74A69" w:rsidRDefault="00C249C1" w:rsidP="0007710A">
            <w:r>
              <w:t xml:space="preserve">p. J. </w:t>
            </w:r>
            <w:proofErr w:type="spellStart"/>
            <w:r>
              <w:t>Cibail</w:t>
            </w:r>
            <w:proofErr w:type="spellEnd"/>
            <w:r>
              <w:br/>
              <w:t>p. K. J</w:t>
            </w:r>
            <w:r w:rsidR="0007710A">
              <w:t>agodzińska</w:t>
            </w:r>
            <w:r w:rsidR="0007710A">
              <w:br/>
            </w:r>
          </w:p>
        </w:tc>
        <w:tc>
          <w:tcPr>
            <w:tcW w:w="1134" w:type="dxa"/>
          </w:tcPr>
          <w:p w:rsidR="0007710A" w:rsidRPr="00B74A69" w:rsidRDefault="0007710A" w:rsidP="0007710A">
            <w:pPr>
              <w:jc w:val="both"/>
            </w:pPr>
          </w:p>
        </w:tc>
      </w:tr>
      <w:tr w:rsidR="0007710A" w:rsidTr="0007710A">
        <w:tc>
          <w:tcPr>
            <w:tcW w:w="534" w:type="dxa"/>
            <w:vAlign w:val="center"/>
          </w:tcPr>
          <w:p w:rsidR="0007710A" w:rsidRDefault="0007710A" w:rsidP="0007710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536" w:type="dxa"/>
            <w:vAlign w:val="center"/>
          </w:tcPr>
          <w:p w:rsidR="009D78FC" w:rsidRDefault="0007710A" w:rsidP="0007710A">
            <w:r>
              <w:t>Spotkanie przedświąteczne</w:t>
            </w:r>
          </w:p>
          <w:p w:rsidR="0007710A" w:rsidRDefault="009D78FC" w:rsidP="0007710A">
            <w:r>
              <w:t>Wspólne kolędowanie</w:t>
            </w:r>
            <w:r w:rsidR="0007710A">
              <w:t xml:space="preserve"> </w:t>
            </w:r>
          </w:p>
        </w:tc>
        <w:tc>
          <w:tcPr>
            <w:tcW w:w="1275" w:type="dxa"/>
            <w:vAlign w:val="center"/>
          </w:tcPr>
          <w:p w:rsidR="0007710A" w:rsidRDefault="009D78FC" w:rsidP="0007710A">
            <w:r>
              <w:t xml:space="preserve">22 </w:t>
            </w:r>
            <w:r w:rsidR="0007710A">
              <w:t>XII 202</w:t>
            </w:r>
            <w:r>
              <w:t>1</w:t>
            </w:r>
          </w:p>
        </w:tc>
        <w:tc>
          <w:tcPr>
            <w:tcW w:w="1985" w:type="dxa"/>
            <w:vAlign w:val="center"/>
          </w:tcPr>
          <w:p w:rsidR="0007710A" w:rsidRDefault="0007710A" w:rsidP="0007710A">
            <w:r>
              <w:t>wychowawcy klas</w:t>
            </w:r>
          </w:p>
          <w:p w:rsidR="0007710A" w:rsidRDefault="0007710A" w:rsidP="0007710A"/>
        </w:tc>
        <w:tc>
          <w:tcPr>
            <w:tcW w:w="1134" w:type="dxa"/>
            <w:vAlign w:val="center"/>
          </w:tcPr>
          <w:p w:rsidR="0007710A" w:rsidRDefault="0007710A" w:rsidP="0007710A"/>
        </w:tc>
      </w:tr>
    </w:tbl>
    <w:p w:rsidR="005C5FCC" w:rsidRPr="002D3A77" w:rsidRDefault="00C249C1" w:rsidP="00071F6F">
      <w:pPr>
        <w:rPr>
          <w:color w:val="FF0000"/>
        </w:rPr>
      </w:pPr>
      <w:r>
        <w:br/>
      </w:r>
      <w:r w:rsidR="001F1405">
        <w:t>Zbiórka pieniędzy dla Domu Pomocy Społecznej w Mielżynie (</w:t>
      </w:r>
      <w:r w:rsidR="0007710A">
        <w:t>zbiórka w klasach</w:t>
      </w:r>
      <w:r w:rsidR="001F1405">
        <w:t>)</w:t>
      </w:r>
      <w:r w:rsidR="002D3A77">
        <w:t>.</w:t>
      </w:r>
    </w:p>
    <w:p w:rsidR="00C249C1" w:rsidRDefault="00CE43B2" w:rsidP="00071F6F">
      <w:r>
        <w:tab/>
      </w:r>
    </w:p>
    <w:p w:rsidR="00071F6F" w:rsidRPr="00C6358B" w:rsidRDefault="00C249C1" w:rsidP="00071F6F">
      <w:r>
        <w:tab/>
      </w:r>
      <w:r w:rsidR="00071F6F" w:rsidRPr="00C6358B">
        <w:t>Opiekun Samorządu Uczniowskiego</w:t>
      </w:r>
      <w:r w:rsidR="00071F6F" w:rsidRPr="00C6358B">
        <w:tab/>
      </w:r>
      <w:r w:rsidR="00071F6F" w:rsidRPr="00C6358B">
        <w:tab/>
      </w:r>
      <w:r w:rsidR="00071F6F" w:rsidRPr="00C6358B">
        <w:tab/>
      </w:r>
      <w:r w:rsidR="00A260CD">
        <w:t xml:space="preserve">           </w:t>
      </w:r>
      <w:r w:rsidR="00071F6F" w:rsidRPr="00C6358B">
        <w:t>Przewodnicząc</w:t>
      </w:r>
      <w:r w:rsidR="002D3A77">
        <w:t>a</w:t>
      </w:r>
      <w:r w:rsidR="00071F6F" w:rsidRPr="00C6358B">
        <w:t xml:space="preserve"> RSU</w:t>
      </w:r>
    </w:p>
    <w:p w:rsidR="004D74C7" w:rsidRDefault="006B2612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07710A" w:rsidRDefault="0007710A"/>
    <w:p w:rsidR="00D62C54" w:rsidRDefault="00D62C54" w:rsidP="00D62C54">
      <w:pPr>
        <w:jc w:val="center"/>
        <w:rPr>
          <w:b/>
          <w:u w:val="single"/>
        </w:rPr>
      </w:pPr>
      <w:r w:rsidRPr="000A2EBD">
        <w:rPr>
          <w:b/>
          <w:highlight w:val="yellow"/>
          <w:u w:val="single"/>
        </w:rPr>
        <w:t>Plan pracy Samorząd</w:t>
      </w:r>
      <w:r w:rsidR="00FA0F55" w:rsidRPr="000A2EBD">
        <w:rPr>
          <w:b/>
          <w:highlight w:val="yellow"/>
          <w:u w:val="single"/>
        </w:rPr>
        <w:t>u U</w:t>
      </w:r>
      <w:r w:rsidRPr="000A2EBD">
        <w:rPr>
          <w:b/>
          <w:highlight w:val="yellow"/>
          <w:u w:val="single"/>
        </w:rPr>
        <w:t>czniowskiego</w:t>
      </w:r>
      <w:r w:rsidRPr="009A7D06">
        <w:rPr>
          <w:b/>
          <w:u w:val="single"/>
        </w:rPr>
        <w:br/>
      </w:r>
      <w:r w:rsidRPr="007124A8">
        <w:rPr>
          <w:b/>
          <w:highlight w:val="yellow"/>
          <w:u w:val="single"/>
        </w:rPr>
        <w:t>semestr II 201</w:t>
      </w:r>
      <w:r w:rsidR="00073E62">
        <w:rPr>
          <w:b/>
          <w:highlight w:val="yellow"/>
          <w:u w:val="single"/>
        </w:rPr>
        <w:t>9</w:t>
      </w:r>
      <w:r w:rsidRPr="007124A8">
        <w:rPr>
          <w:b/>
          <w:highlight w:val="yellow"/>
          <w:u w:val="single"/>
        </w:rPr>
        <w:t>/20</w:t>
      </w:r>
      <w:r w:rsidR="00073E62" w:rsidRPr="000D3AAF">
        <w:rPr>
          <w:b/>
          <w:highlight w:val="yellow"/>
          <w:u w:val="single"/>
        </w:rPr>
        <w:t>20</w:t>
      </w:r>
    </w:p>
    <w:tbl>
      <w:tblPr>
        <w:tblStyle w:val="Tabela-Siatka"/>
        <w:tblW w:w="9464" w:type="dxa"/>
        <w:tblLook w:val="04A0"/>
      </w:tblPr>
      <w:tblGrid>
        <w:gridCol w:w="530"/>
        <w:gridCol w:w="4258"/>
        <w:gridCol w:w="1220"/>
        <w:gridCol w:w="1897"/>
        <w:gridCol w:w="1559"/>
      </w:tblGrid>
      <w:tr w:rsidR="00D62C54" w:rsidTr="000A2EBD">
        <w:tc>
          <w:tcPr>
            <w:tcW w:w="530" w:type="dxa"/>
          </w:tcPr>
          <w:p w:rsidR="00D62C54" w:rsidRDefault="00D62C54" w:rsidP="00BC14D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58" w:type="dxa"/>
          </w:tcPr>
          <w:p w:rsidR="00D62C54" w:rsidRDefault="00D62C54" w:rsidP="00BC14DC">
            <w:pPr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220" w:type="dxa"/>
          </w:tcPr>
          <w:p w:rsidR="00D62C54" w:rsidRDefault="00D62C54" w:rsidP="00BC14D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97" w:type="dxa"/>
          </w:tcPr>
          <w:p w:rsidR="00D62C54" w:rsidRDefault="00D62C54" w:rsidP="00BC14DC">
            <w:pPr>
              <w:jc w:val="center"/>
              <w:rPr>
                <w:b/>
              </w:rPr>
            </w:pPr>
            <w:r>
              <w:rPr>
                <w:b/>
              </w:rPr>
              <w:t xml:space="preserve">Opieka </w:t>
            </w:r>
            <w:proofErr w:type="spellStart"/>
            <w:r>
              <w:rPr>
                <w:b/>
              </w:rPr>
              <w:t>n-la</w:t>
            </w:r>
            <w:proofErr w:type="spellEnd"/>
          </w:p>
        </w:tc>
        <w:tc>
          <w:tcPr>
            <w:tcW w:w="1559" w:type="dxa"/>
          </w:tcPr>
          <w:p w:rsidR="00D62C54" w:rsidRDefault="00D62C54" w:rsidP="00BC14D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76D18" w:rsidTr="000A2EBD">
        <w:tc>
          <w:tcPr>
            <w:tcW w:w="530" w:type="dxa"/>
          </w:tcPr>
          <w:p w:rsidR="00076D18" w:rsidRDefault="00076D18" w:rsidP="00BC14DC">
            <w:pPr>
              <w:jc w:val="center"/>
              <w:rPr>
                <w:b/>
              </w:rPr>
            </w:pPr>
          </w:p>
          <w:p w:rsidR="00076D18" w:rsidRPr="00076D18" w:rsidRDefault="00076D18" w:rsidP="00BC14DC">
            <w:pPr>
              <w:jc w:val="center"/>
            </w:pPr>
            <w:r w:rsidRPr="00076D18">
              <w:t>1.</w:t>
            </w:r>
          </w:p>
          <w:p w:rsidR="00076D18" w:rsidRDefault="00076D18" w:rsidP="00BC14DC">
            <w:pPr>
              <w:jc w:val="center"/>
              <w:rPr>
                <w:b/>
              </w:rPr>
            </w:pPr>
          </w:p>
        </w:tc>
        <w:tc>
          <w:tcPr>
            <w:tcW w:w="4258" w:type="dxa"/>
          </w:tcPr>
          <w:p w:rsidR="00076D18" w:rsidRDefault="00076D18" w:rsidP="00076D18">
            <w:pPr>
              <w:rPr>
                <w:b/>
              </w:rPr>
            </w:pPr>
          </w:p>
          <w:p w:rsidR="00076D18" w:rsidRPr="00076D18" w:rsidRDefault="00073E62" w:rsidP="00076D18">
            <w:r>
              <w:t>Dyskoteka karnawałowa</w:t>
            </w:r>
          </w:p>
        </w:tc>
        <w:tc>
          <w:tcPr>
            <w:tcW w:w="1220" w:type="dxa"/>
          </w:tcPr>
          <w:p w:rsidR="00076D18" w:rsidRDefault="00076D18" w:rsidP="00BC14DC">
            <w:pPr>
              <w:jc w:val="center"/>
              <w:rPr>
                <w:b/>
              </w:rPr>
            </w:pPr>
          </w:p>
          <w:p w:rsidR="00076D18" w:rsidRPr="00076D18" w:rsidRDefault="00073E62" w:rsidP="00BC14DC">
            <w:pPr>
              <w:jc w:val="center"/>
            </w:pPr>
            <w:r>
              <w:t>14.02.2020</w:t>
            </w:r>
          </w:p>
        </w:tc>
        <w:tc>
          <w:tcPr>
            <w:tcW w:w="1897" w:type="dxa"/>
            <w:vAlign w:val="center"/>
          </w:tcPr>
          <w:p w:rsidR="00076D18" w:rsidRPr="00076D18" w:rsidRDefault="00076D18" w:rsidP="00076D18">
            <w:r w:rsidRPr="00076D18">
              <w:t>p. K. Jagodzińska</w:t>
            </w:r>
            <w:r>
              <w:br/>
            </w:r>
            <w:r w:rsidR="00073E62">
              <w:t>D. Czajkowska</w:t>
            </w:r>
            <w:r w:rsidR="00073E62">
              <w:br/>
              <w:t>M. Jarząbek</w:t>
            </w:r>
            <w:r w:rsidR="00073E62">
              <w:br/>
              <w:t>L. Płończak</w:t>
            </w:r>
          </w:p>
        </w:tc>
        <w:tc>
          <w:tcPr>
            <w:tcW w:w="1559" w:type="dxa"/>
          </w:tcPr>
          <w:p w:rsidR="00076D18" w:rsidRDefault="00076D18" w:rsidP="00BC14DC">
            <w:pPr>
              <w:jc w:val="center"/>
              <w:rPr>
                <w:b/>
              </w:rPr>
            </w:pPr>
          </w:p>
        </w:tc>
      </w:tr>
      <w:tr w:rsidR="00076D18" w:rsidTr="000A2EBD">
        <w:tc>
          <w:tcPr>
            <w:tcW w:w="530" w:type="dxa"/>
          </w:tcPr>
          <w:p w:rsidR="00076D18" w:rsidRPr="00076D18" w:rsidRDefault="00076D18" w:rsidP="00BC14DC">
            <w:pPr>
              <w:jc w:val="center"/>
            </w:pPr>
          </w:p>
          <w:p w:rsidR="00076D18" w:rsidRPr="00076D18" w:rsidRDefault="00076D18" w:rsidP="00BC14DC">
            <w:pPr>
              <w:jc w:val="center"/>
            </w:pPr>
            <w:r w:rsidRPr="00076D18">
              <w:t>2.</w:t>
            </w:r>
          </w:p>
          <w:p w:rsidR="00076D18" w:rsidRPr="00076D18" w:rsidRDefault="00076D18" w:rsidP="00BC14DC">
            <w:pPr>
              <w:jc w:val="center"/>
            </w:pPr>
          </w:p>
        </w:tc>
        <w:tc>
          <w:tcPr>
            <w:tcW w:w="4258" w:type="dxa"/>
          </w:tcPr>
          <w:p w:rsidR="00076D18" w:rsidRDefault="00076D18" w:rsidP="00076D18"/>
          <w:p w:rsidR="00073E62" w:rsidRDefault="00073E62" w:rsidP="00073E62">
            <w:r>
              <w:t xml:space="preserve">Poczta </w:t>
            </w:r>
            <w:proofErr w:type="spellStart"/>
            <w:r>
              <w:t>walentynkowa</w:t>
            </w:r>
            <w:proofErr w:type="spellEnd"/>
            <w:r>
              <w:t xml:space="preserve"> </w:t>
            </w:r>
          </w:p>
          <w:p w:rsidR="00076D18" w:rsidRPr="00076D18" w:rsidRDefault="00076D18" w:rsidP="00076D18"/>
        </w:tc>
        <w:tc>
          <w:tcPr>
            <w:tcW w:w="1220" w:type="dxa"/>
          </w:tcPr>
          <w:p w:rsidR="00076D18" w:rsidRPr="00076D18" w:rsidRDefault="00076D18" w:rsidP="00BC14DC">
            <w:pPr>
              <w:jc w:val="center"/>
            </w:pPr>
            <w:r>
              <w:br/>
            </w:r>
            <w:r w:rsidR="00073E62">
              <w:t>14.02.2020</w:t>
            </w:r>
          </w:p>
        </w:tc>
        <w:tc>
          <w:tcPr>
            <w:tcW w:w="1897" w:type="dxa"/>
            <w:vAlign w:val="center"/>
          </w:tcPr>
          <w:p w:rsidR="00076D18" w:rsidRPr="00076D18" w:rsidRDefault="00073E62" w:rsidP="00E21017">
            <w:r>
              <w:t>p. K. Jagodzińska</w:t>
            </w:r>
          </w:p>
        </w:tc>
        <w:tc>
          <w:tcPr>
            <w:tcW w:w="1559" w:type="dxa"/>
          </w:tcPr>
          <w:p w:rsidR="00076D18" w:rsidRPr="00076D18" w:rsidRDefault="00076D18" w:rsidP="00BC14DC">
            <w:pPr>
              <w:jc w:val="center"/>
            </w:pPr>
          </w:p>
        </w:tc>
      </w:tr>
      <w:tr w:rsidR="00D62C54" w:rsidRPr="00C6358B" w:rsidTr="000A2EBD">
        <w:trPr>
          <w:trHeight w:val="871"/>
        </w:trPr>
        <w:tc>
          <w:tcPr>
            <w:tcW w:w="530" w:type="dxa"/>
            <w:vAlign w:val="center"/>
          </w:tcPr>
          <w:p w:rsidR="00D62C54" w:rsidRPr="00C6358B" w:rsidRDefault="00076D18" w:rsidP="00BC14DC">
            <w:r>
              <w:lastRenderedPageBreak/>
              <w:t xml:space="preserve"> 3</w:t>
            </w:r>
            <w:r w:rsidR="00D62C54" w:rsidRPr="00C6358B">
              <w:t>.</w:t>
            </w:r>
          </w:p>
        </w:tc>
        <w:tc>
          <w:tcPr>
            <w:tcW w:w="4258" w:type="dxa"/>
            <w:vAlign w:val="center"/>
          </w:tcPr>
          <w:p w:rsidR="00073E62" w:rsidRDefault="00073E62" w:rsidP="00073E62"/>
          <w:p w:rsidR="00073E62" w:rsidRPr="00C6358B" w:rsidRDefault="00073E62" w:rsidP="00073E62">
            <w:r>
              <w:t xml:space="preserve">Akcja charytatywna </w:t>
            </w:r>
            <w:r w:rsidRPr="00C6358B">
              <w:t>Dzień gofra</w:t>
            </w:r>
          </w:p>
          <w:p w:rsidR="002C1216" w:rsidRPr="00C6358B" w:rsidRDefault="002C1216" w:rsidP="00073E62"/>
        </w:tc>
        <w:tc>
          <w:tcPr>
            <w:tcW w:w="1220" w:type="dxa"/>
            <w:vAlign w:val="center"/>
          </w:tcPr>
          <w:p w:rsidR="00D62C54" w:rsidRPr="00C6358B" w:rsidRDefault="00073E62" w:rsidP="00D3406E">
            <w:r>
              <w:t>21.</w:t>
            </w:r>
            <w:r w:rsidR="00076D18">
              <w:t>02.20</w:t>
            </w:r>
            <w:r>
              <w:t>20</w:t>
            </w:r>
          </w:p>
        </w:tc>
        <w:tc>
          <w:tcPr>
            <w:tcW w:w="1897" w:type="dxa"/>
            <w:vAlign w:val="center"/>
          </w:tcPr>
          <w:p w:rsidR="00D62C54" w:rsidRPr="00C6358B" w:rsidRDefault="00073E62" w:rsidP="00076D18">
            <w:r w:rsidRPr="00C6358B">
              <w:t xml:space="preserve">p. J. </w:t>
            </w:r>
            <w:proofErr w:type="spellStart"/>
            <w:r w:rsidRPr="00C6358B">
              <w:t>Cibail</w:t>
            </w:r>
            <w:proofErr w:type="spellEnd"/>
            <w:r>
              <w:br/>
              <w:t>p. D. Czajkowska</w:t>
            </w:r>
          </w:p>
        </w:tc>
        <w:tc>
          <w:tcPr>
            <w:tcW w:w="1559" w:type="dxa"/>
            <w:vAlign w:val="center"/>
          </w:tcPr>
          <w:p w:rsidR="00D62C54" w:rsidRPr="00C6358B" w:rsidRDefault="00D62C54" w:rsidP="00BC14DC"/>
        </w:tc>
      </w:tr>
      <w:tr w:rsidR="00D3406E" w:rsidRPr="00C6358B" w:rsidTr="000A2EBD">
        <w:tc>
          <w:tcPr>
            <w:tcW w:w="530" w:type="dxa"/>
            <w:vAlign w:val="center"/>
          </w:tcPr>
          <w:p w:rsidR="00D3406E" w:rsidRPr="00C6358B" w:rsidRDefault="00076D18" w:rsidP="00076D18">
            <w:r>
              <w:t xml:space="preserve"> 4</w:t>
            </w:r>
            <w:r w:rsidR="00D3406E">
              <w:t xml:space="preserve">. </w:t>
            </w:r>
          </w:p>
        </w:tc>
        <w:tc>
          <w:tcPr>
            <w:tcW w:w="4258" w:type="dxa"/>
            <w:vAlign w:val="center"/>
          </w:tcPr>
          <w:p w:rsidR="00073E62" w:rsidRPr="007124A8" w:rsidRDefault="00073E62" w:rsidP="00073E62">
            <w:r>
              <w:br/>
              <w:t>Dzień Kobiet</w:t>
            </w:r>
          </w:p>
          <w:p w:rsidR="00D3406E" w:rsidRPr="00C6358B" w:rsidRDefault="00D3406E" w:rsidP="00073E62"/>
        </w:tc>
        <w:tc>
          <w:tcPr>
            <w:tcW w:w="1220" w:type="dxa"/>
            <w:vAlign w:val="center"/>
          </w:tcPr>
          <w:p w:rsidR="00D3406E" w:rsidRDefault="00073E62" w:rsidP="00D3406E">
            <w:r>
              <w:t>8.03.2020</w:t>
            </w:r>
          </w:p>
        </w:tc>
        <w:tc>
          <w:tcPr>
            <w:tcW w:w="1897" w:type="dxa"/>
            <w:vAlign w:val="center"/>
          </w:tcPr>
          <w:p w:rsidR="00D3406E" w:rsidRPr="00C6358B" w:rsidRDefault="00073E62" w:rsidP="00073E62">
            <w:r w:rsidRPr="007124A8">
              <w:t>p. K. Jagodzińska</w:t>
            </w:r>
            <w:r>
              <w:br/>
              <w:t xml:space="preserve">p. A. </w:t>
            </w:r>
            <w:proofErr w:type="spellStart"/>
            <w:r>
              <w:t>Tonder</w:t>
            </w:r>
            <w:proofErr w:type="spellEnd"/>
            <w:r>
              <w:br/>
              <w:t>p. M. Jarząbek</w:t>
            </w:r>
          </w:p>
        </w:tc>
        <w:tc>
          <w:tcPr>
            <w:tcW w:w="1559" w:type="dxa"/>
            <w:vAlign w:val="center"/>
          </w:tcPr>
          <w:p w:rsidR="00D3406E" w:rsidRPr="00C6358B" w:rsidRDefault="00C72BD2" w:rsidP="00BC14DC">
            <w:r>
              <w:t xml:space="preserve">Kl. </w:t>
            </w:r>
            <w:r w:rsidR="00073E62">
              <w:t xml:space="preserve">III </w:t>
            </w:r>
          </w:p>
        </w:tc>
      </w:tr>
      <w:tr w:rsidR="002C1216" w:rsidRPr="00C6358B" w:rsidTr="000A2EBD">
        <w:tc>
          <w:tcPr>
            <w:tcW w:w="530" w:type="dxa"/>
            <w:vAlign w:val="center"/>
          </w:tcPr>
          <w:p w:rsidR="002C1216" w:rsidRPr="00076D18" w:rsidRDefault="00076D18" w:rsidP="00BC14DC">
            <w:r>
              <w:t xml:space="preserve"> 5</w:t>
            </w:r>
            <w:r w:rsidR="002C1216" w:rsidRPr="00076D18">
              <w:t xml:space="preserve">. </w:t>
            </w:r>
          </w:p>
        </w:tc>
        <w:tc>
          <w:tcPr>
            <w:tcW w:w="4258" w:type="dxa"/>
            <w:vAlign w:val="center"/>
          </w:tcPr>
          <w:p w:rsidR="002C1216" w:rsidRPr="007124A8" w:rsidRDefault="00073E62" w:rsidP="006F5D8F">
            <w:r>
              <w:br/>
              <w:t>Dzień kolorów i szalonych fryzur</w:t>
            </w:r>
          </w:p>
          <w:p w:rsidR="002C1216" w:rsidRPr="007124A8" w:rsidRDefault="002C1216" w:rsidP="00073E62"/>
        </w:tc>
        <w:tc>
          <w:tcPr>
            <w:tcW w:w="1220" w:type="dxa"/>
            <w:vAlign w:val="center"/>
          </w:tcPr>
          <w:p w:rsidR="002C1216" w:rsidRPr="007124A8" w:rsidRDefault="00073E62" w:rsidP="00076D18">
            <w:r>
              <w:t>1.04</w:t>
            </w:r>
            <w:r w:rsidR="002C1216" w:rsidRPr="007124A8">
              <w:t>. 20</w:t>
            </w:r>
            <w:r>
              <w:t>20</w:t>
            </w:r>
          </w:p>
        </w:tc>
        <w:tc>
          <w:tcPr>
            <w:tcW w:w="1897" w:type="dxa"/>
            <w:vAlign w:val="center"/>
          </w:tcPr>
          <w:p w:rsidR="00D457A7" w:rsidRPr="007124A8" w:rsidRDefault="00073E62" w:rsidP="00073E62">
            <w:r>
              <w:t>p. K. Jagodzińska</w:t>
            </w:r>
          </w:p>
        </w:tc>
        <w:tc>
          <w:tcPr>
            <w:tcW w:w="1559" w:type="dxa"/>
          </w:tcPr>
          <w:p w:rsidR="002C1216" w:rsidRPr="00D3406E" w:rsidRDefault="00D457A7" w:rsidP="00BC14DC">
            <w:pPr>
              <w:jc w:val="both"/>
              <w:rPr>
                <w:color w:val="FF0000"/>
              </w:rPr>
            </w:pPr>
            <w:r w:rsidRPr="00D3406E">
              <w:rPr>
                <w:color w:val="FF0000"/>
              </w:rPr>
              <w:br/>
            </w:r>
          </w:p>
        </w:tc>
      </w:tr>
      <w:tr w:rsidR="002C1216" w:rsidRPr="00C6358B" w:rsidTr="000A2EBD">
        <w:tc>
          <w:tcPr>
            <w:tcW w:w="530" w:type="dxa"/>
            <w:vAlign w:val="center"/>
          </w:tcPr>
          <w:p w:rsidR="002C1216" w:rsidRPr="00076D18" w:rsidRDefault="00076D18" w:rsidP="00BC14DC">
            <w:r>
              <w:t xml:space="preserve"> 6</w:t>
            </w:r>
            <w:r w:rsidR="002C1216" w:rsidRPr="00076D18">
              <w:t xml:space="preserve">. </w:t>
            </w:r>
          </w:p>
        </w:tc>
        <w:tc>
          <w:tcPr>
            <w:tcW w:w="4258" w:type="dxa"/>
            <w:vAlign w:val="center"/>
          </w:tcPr>
          <w:p w:rsidR="002C1216" w:rsidRPr="002C2C82" w:rsidRDefault="00073E62" w:rsidP="001262ED">
            <w:r>
              <w:br/>
            </w:r>
            <w:r w:rsidRPr="00076D18">
              <w:t>Wystawa kronik klasowych</w:t>
            </w:r>
            <w:r>
              <w:br/>
            </w:r>
          </w:p>
        </w:tc>
        <w:tc>
          <w:tcPr>
            <w:tcW w:w="1220" w:type="dxa"/>
            <w:vAlign w:val="center"/>
          </w:tcPr>
          <w:p w:rsidR="002C1216" w:rsidRPr="002C2C82" w:rsidRDefault="00073E62" w:rsidP="002C2C82">
            <w:pPr>
              <w:jc w:val="center"/>
            </w:pPr>
            <w:r>
              <w:t>IV 2020</w:t>
            </w:r>
          </w:p>
        </w:tc>
        <w:tc>
          <w:tcPr>
            <w:tcW w:w="1897" w:type="dxa"/>
            <w:vAlign w:val="center"/>
          </w:tcPr>
          <w:p w:rsidR="002C1216" w:rsidRPr="002C2C82" w:rsidRDefault="00073E62" w:rsidP="00F8508D">
            <w:r>
              <w:t>p. K. Jagodzińska</w:t>
            </w:r>
            <w:r>
              <w:br/>
              <w:t>wychowawcy klas</w:t>
            </w:r>
          </w:p>
        </w:tc>
        <w:tc>
          <w:tcPr>
            <w:tcW w:w="1559" w:type="dxa"/>
          </w:tcPr>
          <w:p w:rsidR="002C1216" w:rsidRPr="00D3406E" w:rsidRDefault="002C1216" w:rsidP="00BC14DC">
            <w:pPr>
              <w:jc w:val="both"/>
              <w:rPr>
                <w:color w:val="FF0000"/>
              </w:rPr>
            </w:pPr>
          </w:p>
        </w:tc>
      </w:tr>
      <w:tr w:rsidR="007124A8" w:rsidRPr="00C6358B" w:rsidTr="000A2EBD">
        <w:tc>
          <w:tcPr>
            <w:tcW w:w="530" w:type="dxa"/>
            <w:vAlign w:val="center"/>
          </w:tcPr>
          <w:p w:rsidR="007124A8" w:rsidRDefault="007124A8" w:rsidP="00BC14DC"/>
          <w:p w:rsidR="00903E33" w:rsidRDefault="00F8508D" w:rsidP="00BC14DC">
            <w:r>
              <w:t>7.</w:t>
            </w:r>
          </w:p>
          <w:p w:rsidR="00903E33" w:rsidRPr="00C6358B" w:rsidRDefault="00903E33" w:rsidP="00BC14DC"/>
        </w:tc>
        <w:tc>
          <w:tcPr>
            <w:tcW w:w="4258" w:type="dxa"/>
            <w:vAlign w:val="center"/>
          </w:tcPr>
          <w:p w:rsidR="007124A8" w:rsidRPr="007124A8" w:rsidRDefault="00BC6892" w:rsidP="000D3AAF">
            <w:r>
              <w:t>XII Zjazd Szkół im. Jana Pawła II</w:t>
            </w:r>
            <w:r>
              <w:br/>
            </w:r>
            <w:r w:rsidR="000D3AAF">
              <w:t>100. rocznica urodzin Jana Pawła II</w:t>
            </w:r>
            <w:r w:rsidR="000A2EBD">
              <w:br/>
              <w:t>Święto Patrona</w:t>
            </w:r>
          </w:p>
        </w:tc>
        <w:tc>
          <w:tcPr>
            <w:tcW w:w="1220" w:type="dxa"/>
            <w:vAlign w:val="center"/>
          </w:tcPr>
          <w:p w:rsidR="007124A8" w:rsidRPr="00D3406E" w:rsidRDefault="00BC6892" w:rsidP="002D2EB9">
            <w:pPr>
              <w:jc w:val="center"/>
            </w:pPr>
            <w:r>
              <w:t>20.05.2020</w:t>
            </w:r>
            <w:r>
              <w:br/>
            </w:r>
            <w:r w:rsidR="000A2EBD">
              <w:t>21.05.</w:t>
            </w:r>
            <w:r w:rsidR="002C2C82">
              <w:t>20</w:t>
            </w:r>
            <w:r w:rsidR="000D3AAF">
              <w:t>20</w:t>
            </w:r>
          </w:p>
        </w:tc>
        <w:tc>
          <w:tcPr>
            <w:tcW w:w="1897" w:type="dxa"/>
            <w:vAlign w:val="center"/>
          </w:tcPr>
          <w:p w:rsidR="001262ED" w:rsidRPr="002C2C82" w:rsidRDefault="001262ED" w:rsidP="001262ED">
            <w:r w:rsidRPr="002C2C82">
              <w:t>p. K. Jagodzińska</w:t>
            </w:r>
          </w:p>
          <w:p w:rsidR="007124A8" w:rsidRPr="00D3406E" w:rsidRDefault="000A2EBD" w:rsidP="001262ED">
            <w:r>
              <w:t xml:space="preserve">J. </w:t>
            </w:r>
            <w:proofErr w:type="spellStart"/>
            <w:r>
              <w:t>Cibail</w:t>
            </w:r>
            <w:proofErr w:type="spellEnd"/>
            <w:r>
              <w:br/>
              <w:t>D. Czajkowska</w:t>
            </w:r>
            <w:r>
              <w:br/>
              <w:t>p. V. Paszkowiak</w:t>
            </w:r>
          </w:p>
        </w:tc>
        <w:tc>
          <w:tcPr>
            <w:tcW w:w="1559" w:type="dxa"/>
          </w:tcPr>
          <w:p w:rsidR="007124A8" w:rsidRDefault="007124A8" w:rsidP="002D2EB9">
            <w:pPr>
              <w:jc w:val="both"/>
            </w:pPr>
          </w:p>
          <w:p w:rsidR="00903E33" w:rsidRPr="00D3406E" w:rsidRDefault="000A2EBD" w:rsidP="002D2EB9">
            <w:pPr>
              <w:jc w:val="both"/>
            </w:pPr>
            <w:proofErr w:type="spellStart"/>
            <w:r>
              <w:t>wych</w:t>
            </w:r>
            <w:proofErr w:type="spellEnd"/>
            <w:r>
              <w:t>. klas</w:t>
            </w:r>
          </w:p>
        </w:tc>
      </w:tr>
      <w:tr w:rsidR="007124A8" w:rsidRPr="00C6358B" w:rsidTr="000A2EBD">
        <w:trPr>
          <w:trHeight w:val="791"/>
        </w:trPr>
        <w:tc>
          <w:tcPr>
            <w:tcW w:w="530" w:type="dxa"/>
            <w:vAlign w:val="center"/>
          </w:tcPr>
          <w:p w:rsidR="007124A8" w:rsidRPr="00F8508D" w:rsidRDefault="00F8508D" w:rsidP="00BC14DC">
            <w:r w:rsidRPr="00F8508D">
              <w:t>8</w:t>
            </w:r>
            <w:r w:rsidR="007124A8" w:rsidRPr="00F8508D">
              <w:t xml:space="preserve">. </w:t>
            </w:r>
          </w:p>
        </w:tc>
        <w:tc>
          <w:tcPr>
            <w:tcW w:w="4258" w:type="dxa"/>
            <w:vAlign w:val="center"/>
          </w:tcPr>
          <w:p w:rsidR="007124A8" w:rsidRPr="007124A8" w:rsidRDefault="000A2EBD" w:rsidP="007124A8">
            <w:r>
              <w:t xml:space="preserve">Zbiórka karmy dla </w:t>
            </w:r>
            <w:r w:rsidRPr="000A2EBD">
              <w:rPr>
                <w:i/>
                <w:iCs/>
              </w:rPr>
              <w:t>Zakątka weteranów</w:t>
            </w:r>
          </w:p>
        </w:tc>
        <w:tc>
          <w:tcPr>
            <w:tcW w:w="1220" w:type="dxa"/>
            <w:vAlign w:val="center"/>
          </w:tcPr>
          <w:p w:rsidR="007124A8" w:rsidRPr="00D3406E" w:rsidRDefault="000A2EBD" w:rsidP="002D2EB9">
            <w:pPr>
              <w:jc w:val="center"/>
            </w:pPr>
            <w:r>
              <w:t>V 2020</w:t>
            </w:r>
          </w:p>
        </w:tc>
        <w:tc>
          <w:tcPr>
            <w:tcW w:w="1897" w:type="dxa"/>
            <w:vAlign w:val="center"/>
          </w:tcPr>
          <w:p w:rsidR="007124A8" w:rsidRPr="00D3406E" w:rsidRDefault="000A2EBD" w:rsidP="002D2EB9">
            <w:r>
              <w:t>p. K. Jagodzińska</w:t>
            </w:r>
          </w:p>
        </w:tc>
        <w:tc>
          <w:tcPr>
            <w:tcW w:w="1559" w:type="dxa"/>
          </w:tcPr>
          <w:p w:rsidR="007124A8" w:rsidRPr="00D3406E" w:rsidRDefault="007124A8" w:rsidP="002D2EB9">
            <w:pPr>
              <w:jc w:val="both"/>
            </w:pPr>
          </w:p>
        </w:tc>
      </w:tr>
      <w:tr w:rsidR="00F8508D" w:rsidRPr="00C6358B" w:rsidTr="000A2EBD">
        <w:trPr>
          <w:trHeight w:val="791"/>
        </w:trPr>
        <w:tc>
          <w:tcPr>
            <w:tcW w:w="530" w:type="dxa"/>
            <w:vAlign w:val="center"/>
          </w:tcPr>
          <w:p w:rsidR="00F8508D" w:rsidRPr="00F8508D" w:rsidRDefault="00F8508D" w:rsidP="00BC14DC">
            <w:r w:rsidRPr="00F8508D">
              <w:t xml:space="preserve">9. </w:t>
            </w:r>
          </w:p>
        </w:tc>
        <w:tc>
          <w:tcPr>
            <w:tcW w:w="4258" w:type="dxa"/>
            <w:vAlign w:val="center"/>
          </w:tcPr>
          <w:p w:rsidR="00F8508D" w:rsidRPr="007124A8" w:rsidRDefault="000A2EBD" w:rsidP="007124A8">
            <w:r w:rsidRPr="007124A8">
              <w:t>Obchody Dnia Dziecka/Dzień Sportu</w:t>
            </w:r>
            <w:r w:rsidRPr="007124A8">
              <w:br/>
            </w:r>
          </w:p>
        </w:tc>
        <w:tc>
          <w:tcPr>
            <w:tcW w:w="1220" w:type="dxa"/>
            <w:vAlign w:val="center"/>
          </w:tcPr>
          <w:p w:rsidR="00F8508D" w:rsidRDefault="000A2EBD" w:rsidP="002D2EB9">
            <w:pPr>
              <w:jc w:val="center"/>
            </w:pPr>
            <w:r>
              <w:t>1.06.2020</w:t>
            </w:r>
          </w:p>
        </w:tc>
        <w:tc>
          <w:tcPr>
            <w:tcW w:w="1897" w:type="dxa"/>
            <w:vAlign w:val="center"/>
          </w:tcPr>
          <w:p w:rsidR="00F8508D" w:rsidRPr="00D3406E" w:rsidRDefault="000A2EBD" w:rsidP="002D2EB9">
            <w:r w:rsidRPr="007124A8">
              <w:t>p. M. Jarząbek</w:t>
            </w:r>
            <w:r w:rsidRPr="007124A8">
              <w:br/>
              <w:t>p. L. Płończak</w:t>
            </w:r>
            <w:r w:rsidRPr="007124A8">
              <w:br/>
              <w:t>p. P. Michalak</w:t>
            </w:r>
          </w:p>
        </w:tc>
        <w:tc>
          <w:tcPr>
            <w:tcW w:w="1559" w:type="dxa"/>
          </w:tcPr>
          <w:p w:rsidR="00F8508D" w:rsidRPr="00D3406E" w:rsidRDefault="00F8508D" w:rsidP="002D2EB9">
            <w:pPr>
              <w:jc w:val="both"/>
            </w:pPr>
          </w:p>
        </w:tc>
      </w:tr>
      <w:tr w:rsidR="007124A8" w:rsidRPr="00C6358B" w:rsidTr="000A2EBD">
        <w:trPr>
          <w:trHeight w:val="791"/>
        </w:trPr>
        <w:tc>
          <w:tcPr>
            <w:tcW w:w="530" w:type="dxa"/>
            <w:vAlign w:val="center"/>
          </w:tcPr>
          <w:p w:rsidR="007124A8" w:rsidRPr="00F8508D" w:rsidRDefault="00F8508D" w:rsidP="00BC14DC">
            <w:r w:rsidRPr="00F8508D">
              <w:t>10</w:t>
            </w:r>
            <w:r w:rsidR="007124A8" w:rsidRPr="00F8508D">
              <w:t>.</w:t>
            </w:r>
          </w:p>
        </w:tc>
        <w:tc>
          <w:tcPr>
            <w:tcW w:w="4258" w:type="dxa"/>
            <w:vAlign w:val="center"/>
          </w:tcPr>
          <w:p w:rsidR="000A2EBD" w:rsidRDefault="000A2EBD" w:rsidP="000A2EBD">
            <w:r>
              <w:br/>
              <w:t xml:space="preserve">Dzień Talentów </w:t>
            </w:r>
          </w:p>
          <w:p w:rsidR="007124A8" w:rsidRPr="007124A8" w:rsidRDefault="007124A8" w:rsidP="002D2EB9"/>
        </w:tc>
        <w:tc>
          <w:tcPr>
            <w:tcW w:w="1220" w:type="dxa"/>
            <w:vAlign w:val="center"/>
          </w:tcPr>
          <w:p w:rsidR="007124A8" w:rsidRPr="007124A8" w:rsidRDefault="000A2EBD" w:rsidP="00903E33">
            <w:pPr>
              <w:jc w:val="center"/>
            </w:pPr>
            <w:r>
              <w:t>VI 2020</w:t>
            </w:r>
          </w:p>
        </w:tc>
        <w:tc>
          <w:tcPr>
            <w:tcW w:w="1897" w:type="dxa"/>
          </w:tcPr>
          <w:p w:rsidR="007124A8" w:rsidRPr="007124A8" w:rsidRDefault="000A2EBD" w:rsidP="002D2EB9">
            <w:r>
              <w:br/>
              <w:t>p. K. Jagodzińska</w:t>
            </w:r>
          </w:p>
        </w:tc>
        <w:tc>
          <w:tcPr>
            <w:tcW w:w="1559" w:type="dxa"/>
          </w:tcPr>
          <w:p w:rsidR="007124A8" w:rsidRPr="00D3406E" w:rsidRDefault="007124A8" w:rsidP="00BC14DC">
            <w:pPr>
              <w:jc w:val="both"/>
            </w:pPr>
          </w:p>
        </w:tc>
      </w:tr>
      <w:tr w:rsidR="007124A8" w:rsidRPr="00C6358B" w:rsidTr="000A2EBD">
        <w:tc>
          <w:tcPr>
            <w:tcW w:w="530" w:type="dxa"/>
            <w:vAlign w:val="center"/>
          </w:tcPr>
          <w:p w:rsidR="007124A8" w:rsidRPr="00F8508D" w:rsidRDefault="00F8508D" w:rsidP="00BC14DC">
            <w:r w:rsidRPr="00F8508D">
              <w:t>11</w:t>
            </w:r>
            <w:r w:rsidR="007124A8" w:rsidRPr="00F8508D">
              <w:t xml:space="preserve">. </w:t>
            </w:r>
          </w:p>
        </w:tc>
        <w:tc>
          <w:tcPr>
            <w:tcW w:w="4258" w:type="dxa"/>
            <w:vAlign w:val="center"/>
          </w:tcPr>
          <w:p w:rsidR="00F8508D" w:rsidRDefault="000A2EBD" w:rsidP="00F8508D">
            <w:r>
              <w:br/>
              <w:t>Zakończenie roku szkolnego</w:t>
            </w:r>
          </w:p>
          <w:p w:rsidR="00903E33" w:rsidRPr="00D3406E" w:rsidRDefault="00F8508D" w:rsidP="00F8508D">
            <w:r>
              <w:tab/>
            </w:r>
          </w:p>
        </w:tc>
        <w:tc>
          <w:tcPr>
            <w:tcW w:w="1220" w:type="dxa"/>
            <w:vAlign w:val="center"/>
          </w:tcPr>
          <w:p w:rsidR="007124A8" w:rsidRPr="00D3406E" w:rsidRDefault="000A2EBD" w:rsidP="00F8508D">
            <w:pPr>
              <w:jc w:val="center"/>
            </w:pPr>
            <w:r>
              <w:t>26.06.2020</w:t>
            </w:r>
          </w:p>
        </w:tc>
        <w:tc>
          <w:tcPr>
            <w:tcW w:w="1897" w:type="dxa"/>
            <w:vAlign w:val="center"/>
          </w:tcPr>
          <w:p w:rsidR="007124A8" w:rsidRPr="00D3406E" w:rsidRDefault="000A2EBD" w:rsidP="002D2EB9">
            <w:r>
              <w:t>p. K. Jagodzińska</w:t>
            </w:r>
            <w:r>
              <w:br/>
              <w:t>p. M. Kowalski</w:t>
            </w:r>
          </w:p>
        </w:tc>
        <w:tc>
          <w:tcPr>
            <w:tcW w:w="1559" w:type="dxa"/>
          </w:tcPr>
          <w:p w:rsidR="007124A8" w:rsidRPr="000A2EBD" w:rsidRDefault="000A2EBD" w:rsidP="000A2EBD">
            <w:r w:rsidRPr="000A2EBD">
              <w:br/>
              <w:t>p. R. Trzciński</w:t>
            </w:r>
          </w:p>
        </w:tc>
      </w:tr>
    </w:tbl>
    <w:p w:rsidR="00BC6892" w:rsidRDefault="00BC6892"/>
    <w:p w:rsidR="00203B87" w:rsidRPr="00C6358B" w:rsidRDefault="00D3406E">
      <w:r>
        <w:t>SU podjął się wesprzeć finansowo (I-VI 20</w:t>
      </w:r>
      <w:r w:rsidR="000A2EBD">
        <w:t>20</w:t>
      </w:r>
      <w:r>
        <w:t xml:space="preserve">r.) rówieśnika z Ukrainy - akcją opiekuje się p. J. </w:t>
      </w:r>
      <w:proofErr w:type="spellStart"/>
      <w:r>
        <w:t>Cibail</w:t>
      </w:r>
      <w:proofErr w:type="spellEnd"/>
      <w:r w:rsidR="000A2EBD">
        <w:t xml:space="preserve"> oraz wychowawcy klas</w:t>
      </w:r>
      <w:r>
        <w:t>; kontynuujemy zbiórkę nakrętek (</w:t>
      </w:r>
      <w:r w:rsidR="007A5DD0">
        <w:t>Marek Idczak z Wrześni</w:t>
      </w:r>
      <w:r>
        <w:t xml:space="preserve"> ) - opieka </w:t>
      </w:r>
      <w:r w:rsidR="000A2EBD">
        <w:br/>
      </w:r>
      <w:r>
        <w:t>p. P. Paszkowiak</w:t>
      </w:r>
    </w:p>
    <w:p w:rsidR="001262ED" w:rsidRDefault="00203B87">
      <w:r w:rsidRPr="00C6358B">
        <w:tab/>
      </w:r>
    </w:p>
    <w:p w:rsidR="00203B87" w:rsidRPr="00C6358B" w:rsidRDefault="001262ED">
      <w:r>
        <w:tab/>
      </w:r>
      <w:r w:rsidR="00203B87" w:rsidRPr="00C6358B">
        <w:t>Opiekun Samorządu Uczniowskiego</w:t>
      </w:r>
      <w:r w:rsidR="00203B87" w:rsidRPr="00C6358B">
        <w:tab/>
      </w:r>
      <w:r w:rsidR="00203B87" w:rsidRPr="00C6358B">
        <w:tab/>
      </w:r>
      <w:r w:rsidR="00203B87" w:rsidRPr="00C6358B">
        <w:tab/>
        <w:t>Przewodnicząca RSU</w:t>
      </w:r>
    </w:p>
    <w:sectPr w:rsidR="00203B87" w:rsidRPr="00C6358B" w:rsidSect="00A3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4AB6"/>
    <w:rsid w:val="00047BE2"/>
    <w:rsid w:val="00054E25"/>
    <w:rsid w:val="00071F6F"/>
    <w:rsid w:val="00073E62"/>
    <w:rsid w:val="00076D18"/>
    <w:rsid w:val="0007710A"/>
    <w:rsid w:val="0009020A"/>
    <w:rsid w:val="000A2EBD"/>
    <w:rsid w:val="000D3AAF"/>
    <w:rsid w:val="000F5E2A"/>
    <w:rsid w:val="001262ED"/>
    <w:rsid w:val="001468ED"/>
    <w:rsid w:val="0015355A"/>
    <w:rsid w:val="00180867"/>
    <w:rsid w:val="001A4565"/>
    <w:rsid w:val="001D51B5"/>
    <w:rsid w:val="001F1405"/>
    <w:rsid w:val="00203B87"/>
    <w:rsid w:val="0025141C"/>
    <w:rsid w:val="002562C1"/>
    <w:rsid w:val="00294C2D"/>
    <w:rsid w:val="002B7FAF"/>
    <w:rsid w:val="002C1216"/>
    <w:rsid w:val="002C2C82"/>
    <w:rsid w:val="002D3A77"/>
    <w:rsid w:val="003945D3"/>
    <w:rsid w:val="003C1942"/>
    <w:rsid w:val="00564A2F"/>
    <w:rsid w:val="00595C14"/>
    <w:rsid w:val="005A0A16"/>
    <w:rsid w:val="005C5FCC"/>
    <w:rsid w:val="005C7F39"/>
    <w:rsid w:val="006233C9"/>
    <w:rsid w:val="00696B9D"/>
    <w:rsid w:val="006B2612"/>
    <w:rsid w:val="007124A8"/>
    <w:rsid w:val="007A12FC"/>
    <w:rsid w:val="007A5DD0"/>
    <w:rsid w:val="007C32B5"/>
    <w:rsid w:val="007D2603"/>
    <w:rsid w:val="008F4AB6"/>
    <w:rsid w:val="00903E33"/>
    <w:rsid w:val="009121CD"/>
    <w:rsid w:val="009D78FC"/>
    <w:rsid w:val="00A260CD"/>
    <w:rsid w:val="00A357A4"/>
    <w:rsid w:val="00A42105"/>
    <w:rsid w:val="00A55FF7"/>
    <w:rsid w:val="00AB12AF"/>
    <w:rsid w:val="00AD1FC2"/>
    <w:rsid w:val="00AD6BBC"/>
    <w:rsid w:val="00B01A5B"/>
    <w:rsid w:val="00BB5E3A"/>
    <w:rsid w:val="00BC6892"/>
    <w:rsid w:val="00BF1A9C"/>
    <w:rsid w:val="00C249C1"/>
    <w:rsid w:val="00C6358B"/>
    <w:rsid w:val="00C72BD2"/>
    <w:rsid w:val="00CE43B2"/>
    <w:rsid w:val="00D11059"/>
    <w:rsid w:val="00D3406E"/>
    <w:rsid w:val="00D457A7"/>
    <w:rsid w:val="00D62C54"/>
    <w:rsid w:val="00D73559"/>
    <w:rsid w:val="00DA7CB6"/>
    <w:rsid w:val="00DE5D26"/>
    <w:rsid w:val="00E21017"/>
    <w:rsid w:val="00E210E9"/>
    <w:rsid w:val="00E25550"/>
    <w:rsid w:val="00E7055F"/>
    <w:rsid w:val="00E7769B"/>
    <w:rsid w:val="00E77916"/>
    <w:rsid w:val="00F8508D"/>
    <w:rsid w:val="00F86809"/>
    <w:rsid w:val="00FA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Biblioteka_1</cp:lastModifiedBy>
  <cp:revision>17</cp:revision>
  <cp:lastPrinted>2021-09-23T08:53:00Z</cp:lastPrinted>
  <dcterms:created xsi:type="dcterms:W3CDTF">2019-01-23T19:07:00Z</dcterms:created>
  <dcterms:modified xsi:type="dcterms:W3CDTF">2021-09-23T09:09:00Z</dcterms:modified>
</cp:coreProperties>
</file>